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A8" w:rsidRPr="00F77697" w:rsidRDefault="00CA42A8" w:rsidP="00F73EBD">
      <w:pPr>
        <w:jc w:val="center"/>
        <w:rPr>
          <w:rFonts w:ascii="Times New Roman" w:hAnsi="Times New Roman"/>
          <w:b/>
        </w:rPr>
      </w:pPr>
      <w:r w:rsidRPr="00F7769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Форма № 2</w:t>
      </w:r>
    </w:p>
    <w:p w:rsidR="00CA42A8" w:rsidRPr="00F77697" w:rsidRDefault="00CA42A8" w:rsidP="00F73EBD">
      <w:pPr>
        <w:jc w:val="center"/>
        <w:rPr>
          <w:rFonts w:ascii="Times New Roman" w:hAnsi="Times New Roman"/>
          <w:b/>
        </w:rPr>
      </w:pPr>
      <w:r w:rsidRPr="00F77697">
        <w:rPr>
          <w:rFonts w:ascii="Times New Roman" w:hAnsi="Times New Roman"/>
          <w:b/>
        </w:rPr>
        <w:t>Котировочная заявка</w:t>
      </w:r>
    </w:p>
    <w:p w:rsidR="00CA42A8" w:rsidRDefault="00CA42A8" w:rsidP="00F810AD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Пгт</w:t>
      </w:r>
      <w:proofErr w:type="spellEnd"/>
      <w:r>
        <w:rPr>
          <w:rFonts w:ascii="Times New Roman" w:hAnsi="Times New Roman"/>
        </w:rPr>
        <w:t xml:space="preserve"> Васильево</w:t>
      </w:r>
    </w:p>
    <w:p w:rsidR="00CA42A8" w:rsidRPr="008B2F76" w:rsidRDefault="00CA42A8" w:rsidP="00F810AD">
      <w:pPr>
        <w:jc w:val="center"/>
        <w:rPr>
          <w:rFonts w:ascii="Times New Roman" w:hAnsi="Times New Roman"/>
        </w:rPr>
      </w:pPr>
      <w:r w:rsidRPr="008B2F76">
        <w:rPr>
          <w:rFonts w:ascii="Times New Roman" w:hAnsi="Times New Roman"/>
        </w:rPr>
        <w:t xml:space="preserve">Котировка цен по </w:t>
      </w:r>
      <w:r>
        <w:rPr>
          <w:rFonts w:ascii="Times New Roman" w:hAnsi="Times New Roman"/>
        </w:rPr>
        <w:t xml:space="preserve">состоянию на _______________ </w:t>
      </w:r>
      <w:proofErr w:type="gramStart"/>
      <w:r w:rsidRPr="008B2F76">
        <w:rPr>
          <w:rFonts w:ascii="Times New Roman" w:hAnsi="Times New Roman"/>
        </w:rPr>
        <w:t>г</w:t>
      </w:r>
      <w:proofErr w:type="gramEnd"/>
      <w:r w:rsidRPr="008B2F76">
        <w:rPr>
          <w:rFonts w:ascii="Times New Roman" w:hAnsi="Times New Roman"/>
        </w:rPr>
        <w:t>.</w:t>
      </w:r>
    </w:p>
    <w:p w:rsidR="00CA42A8" w:rsidRPr="008B2F76" w:rsidRDefault="00CA42A8" w:rsidP="00F73EBD">
      <w:pPr>
        <w:jc w:val="center"/>
        <w:rPr>
          <w:rFonts w:ascii="Times New Roman" w:hAnsi="Times New Roman"/>
        </w:rPr>
      </w:pPr>
      <w:r w:rsidRPr="008B2F76">
        <w:rPr>
          <w:rFonts w:ascii="Times New Roman" w:hAnsi="Times New Roman"/>
        </w:rPr>
        <w:t>Для лечебно-оздоровительного</w:t>
      </w:r>
      <w:r>
        <w:rPr>
          <w:rFonts w:ascii="Times New Roman" w:hAnsi="Times New Roman"/>
        </w:rPr>
        <w:t xml:space="preserve"> частного</w:t>
      </w:r>
      <w:r w:rsidRPr="008B2F76">
        <w:rPr>
          <w:rFonts w:ascii="Times New Roman" w:hAnsi="Times New Roman"/>
        </w:rPr>
        <w:t xml:space="preserve"> учреждения профсоюзов санатория «</w:t>
      </w:r>
      <w:r>
        <w:rPr>
          <w:rFonts w:ascii="Times New Roman" w:hAnsi="Times New Roman"/>
        </w:rPr>
        <w:t>Васильевский</w:t>
      </w:r>
      <w:r w:rsidRPr="008B2F76">
        <w:rPr>
          <w:rFonts w:ascii="Times New Roman" w:hAnsi="Times New Roman"/>
        </w:rPr>
        <w:t>»</w:t>
      </w:r>
    </w:p>
    <w:p w:rsidR="00CA42A8" w:rsidRPr="008B2F76" w:rsidRDefault="00CA42A8" w:rsidP="00F73EBD">
      <w:pPr>
        <w:rPr>
          <w:rFonts w:ascii="Times New Roman" w:hAnsi="Times New Roman"/>
        </w:rPr>
      </w:pPr>
      <w:r w:rsidRPr="008B2F76">
        <w:rPr>
          <w:rFonts w:ascii="Times New Roman" w:hAnsi="Times New Roman"/>
        </w:rPr>
        <w:t>Наименование организации_________________________</w:t>
      </w:r>
      <w:r>
        <w:rPr>
          <w:rFonts w:ascii="Times New Roman" w:hAnsi="Times New Roman"/>
        </w:rPr>
        <w:t>________</w:t>
      </w:r>
      <w:r w:rsidRPr="008B2F76">
        <w:rPr>
          <w:rFonts w:ascii="Times New Roman" w:hAnsi="Times New Roman"/>
        </w:rPr>
        <w:t>_________________________</w:t>
      </w:r>
    </w:p>
    <w:p w:rsidR="00CA42A8" w:rsidRPr="008B2F76" w:rsidRDefault="00CA42A8" w:rsidP="00F73EBD">
      <w:pPr>
        <w:rPr>
          <w:rFonts w:ascii="Times New Roman" w:hAnsi="Times New Roman"/>
        </w:rPr>
      </w:pPr>
      <w:r w:rsidRPr="008B2F76">
        <w:rPr>
          <w:rFonts w:ascii="Times New Roman" w:hAnsi="Times New Roman"/>
        </w:rPr>
        <w:t>Юридический адрес:___________________________________</w:t>
      </w:r>
      <w:r>
        <w:rPr>
          <w:rFonts w:ascii="Times New Roman" w:hAnsi="Times New Roman"/>
        </w:rPr>
        <w:t>________</w:t>
      </w:r>
      <w:r w:rsidRPr="008B2F76">
        <w:rPr>
          <w:rFonts w:ascii="Times New Roman" w:hAnsi="Times New Roman"/>
        </w:rPr>
        <w:t>_____________________</w:t>
      </w:r>
    </w:p>
    <w:p w:rsidR="00CA42A8" w:rsidRPr="008B2F76" w:rsidRDefault="00CA42A8" w:rsidP="00F73EBD">
      <w:pPr>
        <w:rPr>
          <w:rFonts w:ascii="Times New Roman" w:hAnsi="Times New Roman"/>
        </w:rPr>
      </w:pPr>
      <w:r w:rsidRPr="008B2F76">
        <w:rPr>
          <w:rFonts w:ascii="Times New Roman" w:hAnsi="Times New Roman"/>
        </w:rPr>
        <w:t>Телефон/факс_______________________________</w:t>
      </w:r>
      <w:r>
        <w:rPr>
          <w:rFonts w:ascii="Times New Roman" w:hAnsi="Times New Roman"/>
        </w:rPr>
        <w:t>____________________________</w:t>
      </w:r>
      <w:r w:rsidRPr="008B2F76">
        <w:rPr>
          <w:rFonts w:ascii="Times New Roman" w:hAnsi="Times New Roman"/>
        </w:rPr>
        <w:t>___________</w:t>
      </w:r>
    </w:p>
    <w:p w:rsidR="00CA42A8" w:rsidRPr="008B2F76" w:rsidRDefault="00CA42A8" w:rsidP="00F73EBD">
      <w:pPr>
        <w:rPr>
          <w:rFonts w:ascii="Times New Roman" w:hAnsi="Times New Roman"/>
        </w:rPr>
      </w:pPr>
      <w:r w:rsidRPr="008B2F76">
        <w:rPr>
          <w:rFonts w:ascii="Times New Roman" w:hAnsi="Times New Roman"/>
        </w:rPr>
        <w:t>Свидетельство о государственной регистрации__________________________________________</w:t>
      </w:r>
    </w:p>
    <w:p w:rsidR="00CA42A8" w:rsidRPr="008B2F76" w:rsidRDefault="00CA42A8" w:rsidP="00F73EBD">
      <w:pPr>
        <w:rPr>
          <w:rFonts w:ascii="Times New Roman" w:hAnsi="Times New Roman"/>
        </w:rPr>
      </w:pPr>
      <w:r w:rsidRPr="008B2F76">
        <w:rPr>
          <w:rFonts w:ascii="Times New Roman" w:hAnsi="Times New Roman"/>
        </w:rPr>
        <w:t>ИНН/КПП________________________________________________________</w:t>
      </w:r>
      <w:r>
        <w:rPr>
          <w:rFonts w:ascii="Times New Roman" w:hAnsi="Times New Roman"/>
        </w:rPr>
        <w:t>__</w:t>
      </w:r>
      <w:r w:rsidRPr="008B2F76">
        <w:rPr>
          <w:rFonts w:ascii="Times New Roman" w:hAnsi="Times New Roman"/>
        </w:rPr>
        <w:t>_______________</w:t>
      </w:r>
    </w:p>
    <w:p w:rsidR="00CA42A8" w:rsidRDefault="00CA42A8" w:rsidP="00F73EBD">
      <w:pPr>
        <w:rPr>
          <w:rFonts w:ascii="Times New Roman" w:hAnsi="Times New Roman"/>
        </w:rPr>
      </w:pPr>
      <w:r w:rsidRPr="008B2F76">
        <w:rPr>
          <w:rFonts w:ascii="Times New Roman" w:hAnsi="Times New Roman"/>
        </w:rPr>
        <w:t>Руководитель_______________________________________________________________________</w:t>
      </w:r>
    </w:p>
    <w:p w:rsidR="00CA42A8" w:rsidRDefault="00CA42A8" w:rsidP="00F73EBD">
      <w:pPr>
        <w:rPr>
          <w:rFonts w:ascii="Times New Roman" w:hAnsi="Times New Roman"/>
        </w:rPr>
      </w:pPr>
    </w:p>
    <w:p w:rsidR="00CA42A8" w:rsidRDefault="00CA42A8" w:rsidP="00F8550D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Я, обязуюсь в случае принятия нашей котировочной заявки осуществить поставку </w:t>
      </w:r>
      <w:proofErr w:type="spellStart"/>
      <w:r>
        <w:rPr>
          <w:rFonts w:ascii="Times New Roman" w:hAnsi="Times New Roman"/>
        </w:rPr>
        <w:t>вЛПЧУП</w:t>
      </w:r>
      <w:proofErr w:type="spellEnd"/>
      <w:r>
        <w:rPr>
          <w:rFonts w:ascii="Times New Roman" w:hAnsi="Times New Roman"/>
        </w:rPr>
        <w:t xml:space="preserve"> санаторий «Васильевский» следующей продукции по нижеперечисленным ценам.</w:t>
      </w:r>
    </w:p>
    <w:p w:rsidR="00CA42A8" w:rsidRPr="00F810AD" w:rsidRDefault="00CA42A8" w:rsidP="00BF53E2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Обязательные условия для заключения договора: доставка будет осуществляться</w:t>
      </w:r>
      <w:r w:rsidR="008C7B25">
        <w:rPr>
          <w:rFonts w:ascii="Times New Roman" w:hAnsi="Times New Roman"/>
        </w:rPr>
        <w:t xml:space="preserve"> </w:t>
      </w:r>
      <w:r w:rsidRPr="00872F09">
        <w:rPr>
          <w:rFonts w:ascii="Times New Roman" w:hAnsi="Times New Roman"/>
          <w:u w:val="single"/>
        </w:rPr>
        <w:t>тр</w:t>
      </w:r>
      <w:r>
        <w:rPr>
          <w:rFonts w:ascii="Times New Roman" w:hAnsi="Times New Roman"/>
          <w:u w:val="single"/>
        </w:rPr>
        <w:t xml:space="preserve">анспортном Поставщика; </w:t>
      </w:r>
      <w:r>
        <w:rPr>
          <w:rFonts w:ascii="Times New Roman" w:hAnsi="Times New Roman"/>
        </w:rPr>
        <w:t xml:space="preserve">цена, установленная по результатам  проведённого тендера </w:t>
      </w:r>
      <w:r w:rsidRPr="00A7040A">
        <w:rPr>
          <w:rFonts w:ascii="Times New Roman" w:hAnsi="Times New Roman"/>
          <w:u w:val="single"/>
        </w:rPr>
        <w:t>окончательная</w:t>
      </w:r>
      <w:r>
        <w:rPr>
          <w:rFonts w:ascii="Times New Roman" w:hAnsi="Times New Roman"/>
        </w:rPr>
        <w:t xml:space="preserve"> на весь квартал и </w:t>
      </w:r>
      <w:r>
        <w:rPr>
          <w:rFonts w:ascii="Times New Roman" w:hAnsi="Times New Roman"/>
          <w:u w:val="single"/>
        </w:rPr>
        <w:t>изменениям не подлежит до проведения</w:t>
      </w:r>
      <w:r w:rsidRPr="00A7040A">
        <w:rPr>
          <w:rFonts w:ascii="Times New Roman" w:hAnsi="Times New Roman"/>
          <w:u w:val="single"/>
        </w:rPr>
        <w:t xml:space="preserve"> следующего тендера</w:t>
      </w:r>
      <w:r>
        <w:rPr>
          <w:rFonts w:ascii="Times New Roman" w:hAnsi="Times New Roman"/>
        </w:rPr>
        <w:t xml:space="preserve">; при заключения договора Поставщик предоставляет рассрочку платежа до 30 суток; </w:t>
      </w:r>
      <w:r w:rsidRPr="00BF53E2">
        <w:rPr>
          <w:rFonts w:ascii="Times New Roman" w:hAnsi="Times New Roman"/>
          <w:u w:val="single"/>
        </w:rPr>
        <w:t xml:space="preserve">при не соблюдении обязательных условий договор </w:t>
      </w:r>
      <w:proofErr w:type="gramStart"/>
      <w:r w:rsidRPr="00BF53E2">
        <w:rPr>
          <w:rFonts w:ascii="Times New Roman" w:hAnsi="Times New Roman"/>
          <w:u w:val="single"/>
        </w:rPr>
        <w:t>будет</w:t>
      </w:r>
      <w:proofErr w:type="gramEnd"/>
      <w:r w:rsidRPr="00BF53E2">
        <w:rPr>
          <w:rFonts w:ascii="Times New Roman" w:hAnsi="Times New Roman"/>
          <w:u w:val="single"/>
        </w:rPr>
        <w:t xml:space="preserve"> расторгнут в одностороннем порядке</w:t>
      </w:r>
      <w:r>
        <w:rPr>
          <w:rFonts w:ascii="Times New Roman" w:hAnsi="Times New Roman"/>
        </w:rPr>
        <w:t>.</w:t>
      </w:r>
    </w:p>
    <w:p w:rsidR="00CA42A8" w:rsidRDefault="00CA42A8" w:rsidP="00BF53E2">
      <w:pPr>
        <w:ind w:firstLine="567"/>
        <w:jc w:val="both"/>
        <w:rPr>
          <w:rFonts w:ascii="Times New Roman" w:hAnsi="Times New Roman"/>
        </w:rPr>
      </w:pPr>
      <w:r w:rsidRPr="00D676C2">
        <w:rPr>
          <w:rFonts w:ascii="Times New Roman" w:hAnsi="Times New Roman"/>
        </w:rPr>
        <w:t xml:space="preserve">До подготовки и оформления официального контракта, настоящая котировочная заявка будет </w:t>
      </w:r>
      <w:proofErr w:type="gramStart"/>
      <w:r w:rsidRPr="00D676C2">
        <w:rPr>
          <w:rFonts w:ascii="Times New Roman" w:hAnsi="Times New Roman"/>
        </w:rPr>
        <w:t>выполнять роль</w:t>
      </w:r>
      <w:proofErr w:type="gramEnd"/>
      <w:r w:rsidRPr="00D676C2">
        <w:rPr>
          <w:rFonts w:ascii="Times New Roman" w:hAnsi="Times New Roman"/>
        </w:rPr>
        <w:t xml:space="preserve"> обязательного договора между нами.</w:t>
      </w:r>
    </w:p>
    <w:p w:rsidR="00CA42A8" w:rsidRDefault="00CA42A8" w:rsidP="00050499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 признаю, что представление мной котировочной заявки не накладывает на заказчика никаких дополнительных обязательств.</w:t>
      </w:r>
    </w:p>
    <w:p w:rsidR="00CA42A8" w:rsidRPr="00D676C2" w:rsidRDefault="00CA42A8" w:rsidP="00050499">
      <w:pPr>
        <w:ind w:firstLine="567"/>
        <w:jc w:val="both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097"/>
        <w:gridCol w:w="1794"/>
        <w:gridCol w:w="720"/>
        <w:gridCol w:w="2626"/>
        <w:gridCol w:w="962"/>
        <w:gridCol w:w="1418"/>
      </w:tblGrid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№</w:t>
            </w:r>
            <w:proofErr w:type="spellStart"/>
            <w:proofErr w:type="gramStart"/>
            <w:r w:rsidRPr="002F44D9">
              <w:t>п</w:t>
            </w:r>
            <w:proofErr w:type="spellEnd"/>
            <w:proofErr w:type="gramEnd"/>
            <w:r w:rsidRPr="002F44D9">
              <w:t>/</w:t>
            </w:r>
            <w:proofErr w:type="spellStart"/>
            <w:r w:rsidRPr="002F44D9">
              <w:t>п</w:t>
            </w:r>
            <w:proofErr w:type="spellEnd"/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Наименование продукта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 xml:space="preserve">Ед. </w:t>
            </w:r>
            <w:proofErr w:type="spellStart"/>
            <w:r w:rsidRPr="002F44D9">
              <w:t>изм</w:t>
            </w:r>
            <w:proofErr w:type="spellEnd"/>
            <w:r w:rsidRPr="002F44D9">
              <w:t>.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Характеристика качества продуктов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цена</w:t>
            </w:r>
          </w:p>
        </w:tc>
        <w:tc>
          <w:tcPr>
            <w:tcW w:w="1418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Страна происхождения</w:t>
            </w:r>
          </w:p>
        </w:tc>
      </w:tr>
      <w:tr w:rsidR="00CA42A8" w:rsidRPr="002F44D9" w:rsidTr="002F44D9">
        <w:tc>
          <w:tcPr>
            <w:tcW w:w="1914" w:type="dxa"/>
            <w:gridSpan w:val="2"/>
          </w:tcPr>
          <w:p w:rsidR="00CA42A8" w:rsidRPr="002F44D9" w:rsidRDefault="00CA42A8" w:rsidP="002F44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CA42A8" w:rsidRPr="002F44D9" w:rsidRDefault="00CA42A8" w:rsidP="002F44D9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1.мясо и мясные продукты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Мясо говядина</w:t>
            </w:r>
            <w:r w:rsidR="00FA6C2A">
              <w:t xml:space="preserve"> </w:t>
            </w:r>
            <w:proofErr w:type="spellStart"/>
            <w:r w:rsidR="00FA6C2A">
              <w:t>заморож</w:t>
            </w:r>
            <w:proofErr w:type="spellEnd"/>
            <w:r w:rsidR="00FA6C2A">
              <w:t>.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кг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  <w:r>
              <w:t>1 категория, четвертина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FA6C2A" w:rsidRPr="002F44D9" w:rsidRDefault="00FA6C2A" w:rsidP="002F44D9">
            <w:pPr>
              <w:spacing w:after="0" w:line="240" w:lineRule="auto"/>
            </w:pPr>
            <w:r>
              <w:t>Р</w:t>
            </w:r>
            <w:r w:rsidR="00CA42A8">
              <w:t>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 xml:space="preserve">Мясо говядина </w:t>
            </w:r>
            <w:proofErr w:type="spellStart"/>
            <w:r w:rsidRPr="002F44D9">
              <w:t>халяль</w:t>
            </w:r>
            <w:proofErr w:type="spellEnd"/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кг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  <w:r>
              <w:t>1 категория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FA6C2A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 xml:space="preserve">Печень </w:t>
            </w:r>
            <w:proofErr w:type="spellStart"/>
            <w:r w:rsidRPr="002F44D9">
              <w:t>гов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кг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 xml:space="preserve">Сердце </w:t>
            </w:r>
            <w:proofErr w:type="spellStart"/>
            <w:r w:rsidRPr="002F44D9">
              <w:t>гов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кг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5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 xml:space="preserve">Язык </w:t>
            </w:r>
            <w:proofErr w:type="spellStart"/>
            <w:r w:rsidRPr="002F44D9">
              <w:t>гов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кг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  <w:r>
              <w:t>Без горловины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6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 xml:space="preserve">Вырезка </w:t>
            </w:r>
            <w:proofErr w:type="spellStart"/>
            <w:r w:rsidRPr="002F44D9">
              <w:t>гов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кг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7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 xml:space="preserve">Хвосты </w:t>
            </w:r>
            <w:proofErr w:type="spellStart"/>
            <w:r w:rsidRPr="002F44D9">
              <w:t>гов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кг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8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Вырезка свиная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кг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9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 xml:space="preserve">Баранина </w:t>
            </w:r>
            <w:proofErr w:type="spellStart"/>
            <w:r w:rsidRPr="002F44D9">
              <w:t>охл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кг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  <w:r>
              <w:t>1 категория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1914" w:type="dxa"/>
            <w:gridSpan w:val="2"/>
          </w:tcPr>
          <w:p w:rsidR="00CA42A8" w:rsidRPr="002F44D9" w:rsidRDefault="00CA42A8" w:rsidP="002F44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CA42A8" w:rsidRPr="002F44D9" w:rsidRDefault="00CA42A8" w:rsidP="002F44D9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2.молоко и молочные продукты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lastRenderedPageBreak/>
              <w:t>1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Молоко 3,2%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Л.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  <w:r>
              <w:t xml:space="preserve">Пленка 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2F44D9">
            <w:pPr>
              <w:spacing w:after="0" w:line="240" w:lineRule="auto"/>
            </w:pPr>
            <w:proofErr w:type="spellStart"/>
            <w:r>
              <w:t>россия</w:t>
            </w:r>
            <w:proofErr w:type="spellEnd"/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Молоко 2,5%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Л.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Кефир 3,2%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Л.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Йогурт 1,5%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Л.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5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proofErr w:type="spellStart"/>
            <w:r w:rsidRPr="002F44D9">
              <w:t>Бифидок</w:t>
            </w:r>
            <w:proofErr w:type="spellEnd"/>
            <w:r w:rsidRPr="002F44D9">
              <w:t xml:space="preserve"> 3,2%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Л.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6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Ряженка 2,5%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Л.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7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Сметана 20%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Л.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r w:rsidRPr="002F44D9">
              <w:t>8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Творог 5%</w:t>
            </w:r>
            <w:r w:rsidR="00FA6C2A">
              <w:t xml:space="preserve"> весовой 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  <w:proofErr w:type="gramStart"/>
            <w:r w:rsidRPr="002F44D9">
              <w:t>Кг</w:t>
            </w:r>
            <w:proofErr w:type="gramEnd"/>
            <w:r w:rsidRPr="002F44D9">
              <w:t>.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1914" w:type="dxa"/>
            <w:gridSpan w:val="2"/>
          </w:tcPr>
          <w:p w:rsidR="00CA42A8" w:rsidRPr="002F44D9" w:rsidRDefault="00CA42A8" w:rsidP="002F44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CA42A8" w:rsidRPr="002F44D9" w:rsidRDefault="00CA42A8" w:rsidP="002F44D9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 xml:space="preserve">3.масло сливочное, сыр, майонез, сгущенное молоко, </w:t>
            </w:r>
            <w:proofErr w:type="spellStart"/>
            <w:r w:rsidRPr="002F44D9">
              <w:rPr>
                <w:b/>
              </w:rPr>
              <w:t>сливки</w:t>
            </w:r>
            <w:proofErr w:type="gramStart"/>
            <w:r w:rsidRPr="002F44D9">
              <w:rPr>
                <w:b/>
              </w:rPr>
              <w:t>,с</w:t>
            </w:r>
            <w:proofErr w:type="gramEnd"/>
            <w:r w:rsidRPr="002F44D9">
              <w:rPr>
                <w:b/>
              </w:rPr>
              <w:t>ух</w:t>
            </w:r>
            <w:proofErr w:type="spellEnd"/>
            <w:r w:rsidRPr="002F44D9">
              <w:rPr>
                <w:b/>
              </w:rPr>
              <w:t xml:space="preserve">. молоко 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Масло сливочное</w:t>
            </w:r>
          </w:p>
        </w:tc>
        <w:tc>
          <w:tcPr>
            <w:tcW w:w="720" w:type="dxa"/>
          </w:tcPr>
          <w:p w:rsidR="00CA42A8" w:rsidRPr="002F44D9" w:rsidRDefault="00D16451" w:rsidP="002F44D9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985F9E" w:rsidP="002F44D9">
            <w:pPr>
              <w:spacing w:after="0" w:line="240" w:lineRule="auto"/>
            </w:pPr>
            <w:r>
              <w:t xml:space="preserve">72,5% </w:t>
            </w:r>
            <w:proofErr w:type="spellStart"/>
            <w:r>
              <w:t>крестьясное</w:t>
            </w:r>
            <w:proofErr w:type="spellEnd"/>
            <w:r>
              <w:t xml:space="preserve"> 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2F44D9">
            <w:pPr>
              <w:spacing w:after="0" w:line="240" w:lineRule="auto"/>
            </w:pPr>
            <w:proofErr w:type="spellStart"/>
            <w:r>
              <w:t>россия</w:t>
            </w:r>
            <w:proofErr w:type="spellEnd"/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Сыр голландский</w:t>
            </w:r>
          </w:p>
        </w:tc>
        <w:tc>
          <w:tcPr>
            <w:tcW w:w="720" w:type="dxa"/>
          </w:tcPr>
          <w:p w:rsidR="00CA42A8" w:rsidRPr="002F44D9" w:rsidRDefault="00D16451" w:rsidP="002F44D9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985F9E" w:rsidP="002F44D9">
            <w:pPr>
              <w:spacing w:after="0" w:line="240" w:lineRule="auto"/>
            </w:pPr>
            <w:r>
              <w:t>45%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 xml:space="preserve">Сыр </w:t>
            </w:r>
            <w:proofErr w:type="spellStart"/>
            <w:r w:rsidRPr="002F44D9">
              <w:t>фетакса</w:t>
            </w:r>
            <w:proofErr w:type="spellEnd"/>
          </w:p>
        </w:tc>
        <w:tc>
          <w:tcPr>
            <w:tcW w:w="720" w:type="dxa"/>
          </w:tcPr>
          <w:p w:rsidR="00CA42A8" w:rsidRPr="002F44D9" w:rsidRDefault="00D16451" w:rsidP="002F44D9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985F9E" w:rsidP="002F44D9">
            <w:pPr>
              <w:spacing w:after="0" w:line="240" w:lineRule="auto"/>
            </w:pPr>
            <w:r>
              <w:t>45%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Майонез</w:t>
            </w:r>
            <w:r w:rsidR="00C76D32">
              <w:t xml:space="preserve"> олив.</w:t>
            </w:r>
          </w:p>
        </w:tc>
        <w:tc>
          <w:tcPr>
            <w:tcW w:w="720" w:type="dxa"/>
          </w:tcPr>
          <w:p w:rsidR="00CA42A8" w:rsidRPr="002F44D9" w:rsidRDefault="00D16451" w:rsidP="002F44D9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76D32" w:rsidP="002F44D9">
            <w:pPr>
              <w:spacing w:after="0" w:line="240" w:lineRule="auto"/>
            </w:pPr>
            <w:r>
              <w:t>50-60%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6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 xml:space="preserve">Сливки </w:t>
            </w:r>
            <w:proofErr w:type="spellStart"/>
            <w:r w:rsidRPr="002F44D9">
              <w:t>порц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</w:p>
        </w:tc>
        <w:tc>
          <w:tcPr>
            <w:tcW w:w="2626" w:type="dxa"/>
          </w:tcPr>
          <w:p w:rsidR="00CA42A8" w:rsidRPr="002F44D9" w:rsidRDefault="00C76D32" w:rsidP="002F44D9">
            <w:pPr>
              <w:spacing w:after="0" w:line="240" w:lineRule="auto"/>
            </w:pPr>
            <w:r>
              <w:t>10%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7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Сухие сливки</w:t>
            </w:r>
          </w:p>
        </w:tc>
        <w:tc>
          <w:tcPr>
            <w:tcW w:w="720" w:type="dxa"/>
          </w:tcPr>
          <w:p w:rsidR="00CA42A8" w:rsidRPr="002F44D9" w:rsidRDefault="00D16451" w:rsidP="002F44D9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76D32" w:rsidP="002F44D9">
            <w:pPr>
              <w:spacing w:after="0" w:line="240" w:lineRule="auto"/>
            </w:pPr>
            <w:r>
              <w:t>25%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8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Молоко сгущенное</w:t>
            </w:r>
          </w:p>
        </w:tc>
        <w:tc>
          <w:tcPr>
            <w:tcW w:w="720" w:type="dxa"/>
          </w:tcPr>
          <w:p w:rsidR="00CA42A8" w:rsidRPr="002F44D9" w:rsidRDefault="00D16451" w:rsidP="002F44D9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76D32" w:rsidP="002F44D9">
            <w:pPr>
              <w:spacing w:after="0" w:line="240" w:lineRule="auto"/>
            </w:pPr>
            <w:r>
              <w:t>8,5%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9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Сухое молоко</w:t>
            </w:r>
          </w:p>
        </w:tc>
        <w:tc>
          <w:tcPr>
            <w:tcW w:w="720" w:type="dxa"/>
          </w:tcPr>
          <w:p w:rsidR="00CA42A8" w:rsidRPr="002F44D9" w:rsidRDefault="00D16451" w:rsidP="002F44D9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10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720" w:type="dxa"/>
          </w:tcPr>
          <w:p w:rsidR="00CA42A8" w:rsidRPr="002F44D9" w:rsidRDefault="00CA42A8" w:rsidP="002F44D9">
            <w:pPr>
              <w:spacing w:after="0" w:line="240" w:lineRule="auto"/>
              <w:jc w:val="center"/>
            </w:pPr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1914" w:type="dxa"/>
            <w:gridSpan w:val="2"/>
          </w:tcPr>
          <w:p w:rsidR="00CA42A8" w:rsidRPr="002F44D9" w:rsidRDefault="00CA42A8" w:rsidP="002F44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CA42A8" w:rsidRPr="002F44D9" w:rsidRDefault="00CA42A8" w:rsidP="002F44D9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4. яйцо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2F44D9">
            <w:pPr>
              <w:spacing w:after="0" w:line="240" w:lineRule="auto"/>
            </w:pPr>
            <w:r w:rsidRPr="002F44D9">
              <w:t>яйцо</w:t>
            </w:r>
          </w:p>
        </w:tc>
        <w:tc>
          <w:tcPr>
            <w:tcW w:w="720" w:type="dxa"/>
          </w:tcPr>
          <w:p w:rsidR="00CA42A8" w:rsidRPr="002F44D9" w:rsidRDefault="00D16451" w:rsidP="002F44D9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CA42A8" w:rsidRPr="002F44D9" w:rsidRDefault="00CA42A8" w:rsidP="002F44D9">
            <w:pPr>
              <w:spacing w:after="0" w:line="240" w:lineRule="auto"/>
            </w:pPr>
            <w:r>
              <w:t>1 категория</w:t>
            </w:r>
            <w:r w:rsidR="007D6F4E">
              <w:t>, не менее 40 гр.</w:t>
            </w:r>
          </w:p>
        </w:tc>
        <w:tc>
          <w:tcPr>
            <w:tcW w:w="962" w:type="dxa"/>
          </w:tcPr>
          <w:p w:rsidR="00CA42A8" w:rsidRPr="002F44D9" w:rsidRDefault="00CA42A8" w:rsidP="002F44D9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2F44D9">
            <w:pPr>
              <w:spacing w:after="0" w:line="240" w:lineRule="auto"/>
            </w:pPr>
            <w:r>
              <w:t>Т</w:t>
            </w:r>
            <w:r w:rsidR="00CA42A8">
              <w:t>атарстан</w:t>
            </w:r>
            <w:r>
              <w:t xml:space="preserve">, </w:t>
            </w:r>
            <w:proofErr w:type="spellStart"/>
            <w:r>
              <w:t>россия</w:t>
            </w:r>
            <w:proofErr w:type="spellEnd"/>
          </w:p>
        </w:tc>
      </w:tr>
      <w:tr w:rsidR="00CA42A8" w:rsidRPr="002F44D9" w:rsidTr="002F44D9">
        <w:tc>
          <w:tcPr>
            <w:tcW w:w="1914" w:type="dxa"/>
            <w:gridSpan w:val="2"/>
          </w:tcPr>
          <w:p w:rsidR="00CA42A8" w:rsidRPr="002F44D9" w:rsidRDefault="00CA42A8" w:rsidP="002F44D9">
            <w:pPr>
              <w:tabs>
                <w:tab w:val="left" w:pos="330"/>
                <w:tab w:val="center" w:pos="4412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  <w:vAlign w:val="center"/>
          </w:tcPr>
          <w:p w:rsidR="00CA42A8" w:rsidRPr="002F44D9" w:rsidRDefault="00CA42A8" w:rsidP="002F44D9">
            <w:pPr>
              <w:tabs>
                <w:tab w:val="left" w:pos="330"/>
                <w:tab w:val="center" w:pos="4412"/>
              </w:tabs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5. Птица и мясо птицы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Куры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985F9E">
            <w:pPr>
              <w:spacing w:after="0" w:line="240" w:lineRule="auto"/>
            </w:pPr>
            <w:r>
              <w:t>1 категория</w:t>
            </w:r>
            <w:r w:rsidR="00985F9E">
              <w:t xml:space="preserve">, </w:t>
            </w:r>
            <w:proofErr w:type="gramStart"/>
            <w:r w:rsidR="00985F9E">
              <w:t>охлажден</w:t>
            </w:r>
            <w:proofErr w:type="gramEnd"/>
            <w:r w:rsidR="00985F9E">
              <w:t xml:space="preserve"> </w:t>
            </w: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 xml:space="preserve">Татарстан 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Куры </w:t>
            </w:r>
            <w:proofErr w:type="spellStart"/>
            <w:r w:rsidRPr="002F44D9">
              <w:t>халяль</w:t>
            </w:r>
            <w:proofErr w:type="spellEnd"/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  <w:r>
              <w:t>1 категория</w:t>
            </w:r>
            <w:r w:rsidR="00985F9E">
              <w:t xml:space="preserve"> </w:t>
            </w:r>
            <w:proofErr w:type="gramStart"/>
            <w:r w:rsidR="00985F9E">
              <w:t>охлажден</w:t>
            </w:r>
            <w:proofErr w:type="gramEnd"/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Татарстан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Печень куриная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Татарстан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Сердце </w:t>
            </w:r>
            <w:proofErr w:type="gramStart"/>
            <w:r w:rsidRPr="002F44D9">
              <w:t>куриная</w:t>
            </w:r>
            <w:proofErr w:type="gramEnd"/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Татарстан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5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Грудка копченая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985F9E" w:rsidP="006A40C6">
            <w:pPr>
              <w:spacing w:after="0" w:line="240" w:lineRule="auto"/>
            </w:pPr>
            <w:r>
              <w:t>В вакуумной упаковке</w:t>
            </w: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Татарстан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6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Утки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  <w:r>
              <w:t>1 категория</w:t>
            </w: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Татарстан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7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гуси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  <w:r>
              <w:t>1 категория</w:t>
            </w: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Татарстан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8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Грудка куриная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985F9E" w:rsidP="006A40C6">
            <w:pPr>
              <w:spacing w:after="0" w:line="240" w:lineRule="auto"/>
            </w:pPr>
            <w:r>
              <w:t>охлажден</w:t>
            </w: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Татарстан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9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Крылья куриные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985F9E" w:rsidP="006A40C6">
            <w:pPr>
              <w:spacing w:after="0" w:line="240" w:lineRule="auto"/>
            </w:pPr>
            <w:r>
              <w:t>охлажден</w:t>
            </w: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Татарстан</w:t>
            </w:r>
          </w:p>
        </w:tc>
      </w:tr>
      <w:tr w:rsidR="00CA42A8" w:rsidRPr="002F44D9" w:rsidTr="002F44D9">
        <w:tc>
          <w:tcPr>
            <w:tcW w:w="1914" w:type="dxa"/>
            <w:gridSpan w:val="2"/>
          </w:tcPr>
          <w:p w:rsidR="00CA42A8" w:rsidRPr="002F44D9" w:rsidRDefault="00CA42A8" w:rsidP="006A40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CA42A8" w:rsidRPr="002F44D9" w:rsidRDefault="00CA42A8" w:rsidP="006A40C6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6.йогурт</w:t>
            </w:r>
            <w:proofErr w:type="gramStart"/>
            <w:r w:rsidRPr="002F44D9">
              <w:rPr>
                <w:b/>
              </w:rPr>
              <w:t>,т</w:t>
            </w:r>
            <w:proofErr w:type="gramEnd"/>
            <w:r w:rsidRPr="002F44D9">
              <w:rPr>
                <w:b/>
              </w:rPr>
              <w:t>ворог фасованный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Йогурт </w:t>
            </w:r>
            <w:proofErr w:type="spellStart"/>
            <w:r w:rsidRPr="002F44D9">
              <w:t>Данон</w:t>
            </w:r>
            <w:proofErr w:type="spellEnd"/>
            <w:r w:rsidRPr="002F44D9">
              <w:t xml:space="preserve"> 0,110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0,110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2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Йогурт </w:t>
            </w:r>
            <w:proofErr w:type="spellStart"/>
            <w:r w:rsidRPr="002F44D9">
              <w:t>Растишка</w:t>
            </w:r>
            <w:proofErr w:type="spellEnd"/>
            <w:r w:rsidR="00985F9E">
              <w:t xml:space="preserve"> </w:t>
            </w:r>
            <w:r w:rsidRPr="002F44D9">
              <w:t>0,110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0,110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3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proofErr w:type="gramStart"/>
            <w:r w:rsidRPr="002F44D9">
              <w:t>Йогурт б</w:t>
            </w:r>
            <w:proofErr w:type="gramEnd"/>
            <w:r w:rsidRPr="002F44D9">
              <w:t>/сахара 0,150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0,150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4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Йогурт 0,1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5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Творог </w:t>
            </w:r>
            <w:proofErr w:type="spellStart"/>
            <w:r w:rsidRPr="002F44D9">
              <w:t>Данон</w:t>
            </w:r>
            <w:proofErr w:type="spellEnd"/>
            <w:r w:rsidRPr="002F44D9">
              <w:t xml:space="preserve"> 0,170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0,170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6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Творог </w:t>
            </w:r>
            <w:proofErr w:type="spellStart"/>
            <w:r w:rsidRPr="002F44D9">
              <w:t>Растишка</w:t>
            </w:r>
            <w:proofErr w:type="spellEnd"/>
            <w:r w:rsidRPr="002F44D9">
              <w:t xml:space="preserve"> 0,1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0,1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7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proofErr w:type="gramStart"/>
            <w:r w:rsidRPr="002F44D9">
              <w:t>Творог б</w:t>
            </w:r>
            <w:proofErr w:type="gramEnd"/>
            <w:r w:rsidRPr="002F44D9">
              <w:t>/с натур.0,130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  <w:jc w:val="center"/>
            </w:pPr>
            <w:r>
              <w:t>0,130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1914" w:type="dxa"/>
            <w:gridSpan w:val="2"/>
          </w:tcPr>
          <w:p w:rsidR="00CA42A8" w:rsidRPr="002F44D9" w:rsidRDefault="00CA42A8" w:rsidP="006A40C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CA42A8" w:rsidRPr="002F44D9" w:rsidRDefault="00CA42A8" w:rsidP="006A40C6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7.мукомольно-крупяные</w:t>
            </w:r>
            <w:proofErr w:type="gramStart"/>
            <w:r w:rsidRPr="002F44D9">
              <w:rPr>
                <w:b/>
              </w:rPr>
              <w:t>,м</w:t>
            </w:r>
            <w:proofErr w:type="gramEnd"/>
            <w:r w:rsidRPr="002F44D9">
              <w:rPr>
                <w:b/>
              </w:rPr>
              <w:t xml:space="preserve">акаронные </w:t>
            </w:r>
            <w:proofErr w:type="spellStart"/>
            <w:r w:rsidRPr="002F44D9">
              <w:rPr>
                <w:b/>
              </w:rPr>
              <w:t>изделия,сахар,соль</w:t>
            </w:r>
            <w:proofErr w:type="spellEnd"/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Мука </w:t>
            </w:r>
            <w:proofErr w:type="gramStart"/>
            <w:r w:rsidRPr="002F44D9">
              <w:t>в</w:t>
            </w:r>
            <w:proofErr w:type="gramEnd"/>
            <w:r w:rsidRPr="002F44D9">
              <w:t>/с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  <w:r>
              <w:t>Высший сорт</w:t>
            </w: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  <w:proofErr w:type="spellStart"/>
            <w:r>
              <w:t>россия</w:t>
            </w:r>
            <w:proofErr w:type="spellEnd"/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Сахарный песок вес. 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Сахарный песок </w:t>
            </w:r>
            <w:proofErr w:type="spellStart"/>
            <w:r w:rsidRPr="002F44D9">
              <w:t>порц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Макароны в </w:t>
            </w:r>
            <w:proofErr w:type="spellStart"/>
            <w:r w:rsidRPr="002F44D9">
              <w:t>ассорт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  <w:r>
              <w:t>Высший сорт</w:t>
            </w: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5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Вермишель длинная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6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Полба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  <w:r>
              <w:t>дробленая</w:t>
            </w: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7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Геркулес Экстра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8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Рис пропаренный 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9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рис </w:t>
            </w:r>
            <w:proofErr w:type="spellStart"/>
            <w:r w:rsidRPr="002F44D9">
              <w:t>круглозерновой</w:t>
            </w:r>
            <w:proofErr w:type="spellEnd"/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10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Горох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  <w:r>
              <w:t>цельный</w:t>
            </w: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lastRenderedPageBreak/>
              <w:t>11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Пшено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12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гречка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  <w:r>
              <w:t>ядрица</w:t>
            </w: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13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Пшеничная крупа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14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Кукурузная крупа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15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Перловая крупа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16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Манная крупа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FA6C2A" w:rsidP="006A40C6">
            <w:pPr>
              <w:spacing w:after="0" w:line="240" w:lineRule="auto"/>
            </w:pPr>
            <w:r>
              <w:t>Россия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2891" w:type="dxa"/>
            <w:gridSpan w:val="2"/>
            <w:vAlign w:val="bottom"/>
          </w:tcPr>
          <w:p w:rsidR="00CA42A8" w:rsidRPr="002F44D9" w:rsidRDefault="00CA42A8" w:rsidP="006A40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1914" w:type="dxa"/>
            <w:gridSpan w:val="2"/>
          </w:tcPr>
          <w:p w:rsidR="00CA42A8" w:rsidRPr="002F44D9" w:rsidRDefault="00CA42A8" w:rsidP="006A40C6">
            <w:pPr>
              <w:tabs>
                <w:tab w:val="left" w:pos="2925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CA42A8" w:rsidRPr="002F44D9" w:rsidRDefault="00CA42A8" w:rsidP="006A40C6">
            <w:pPr>
              <w:tabs>
                <w:tab w:val="left" w:pos="2925"/>
              </w:tabs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8. кондитерские изделия</w:t>
            </w: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 xml:space="preserve">Печенье в </w:t>
            </w:r>
            <w:proofErr w:type="spellStart"/>
            <w:r w:rsidRPr="002F44D9">
              <w:t>ассорт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Печенье овсяное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Печенье Капелька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985F9E" w:rsidP="006A40C6">
            <w:pPr>
              <w:spacing w:after="0" w:line="240" w:lineRule="auto"/>
            </w:pPr>
            <w:r>
              <w:t>4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Зефир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985F9E" w:rsidP="006A40C6">
            <w:pPr>
              <w:spacing w:after="0" w:line="240" w:lineRule="auto"/>
            </w:pPr>
            <w:r>
              <w:t>5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Сушки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985F9E" w:rsidP="006A40C6">
            <w:pPr>
              <w:spacing w:after="0" w:line="240" w:lineRule="auto"/>
            </w:pPr>
            <w:r>
              <w:t>6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Пряники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817" w:type="dxa"/>
          </w:tcPr>
          <w:p w:rsidR="00CA42A8" w:rsidRPr="002F44D9" w:rsidRDefault="00985F9E" w:rsidP="006A40C6">
            <w:pPr>
              <w:spacing w:after="0" w:line="240" w:lineRule="auto"/>
            </w:pPr>
            <w:r>
              <w:t>7</w:t>
            </w:r>
          </w:p>
        </w:tc>
        <w:tc>
          <w:tcPr>
            <w:tcW w:w="2891" w:type="dxa"/>
            <w:gridSpan w:val="2"/>
          </w:tcPr>
          <w:p w:rsidR="00CA42A8" w:rsidRPr="002F44D9" w:rsidRDefault="00CA42A8" w:rsidP="006A40C6">
            <w:pPr>
              <w:spacing w:after="0" w:line="240" w:lineRule="auto"/>
            </w:pPr>
            <w:r w:rsidRPr="002F44D9">
              <w:t>Мармелад</w:t>
            </w:r>
          </w:p>
        </w:tc>
        <w:tc>
          <w:tcPr>
            <w:tcW w:w="720" w:type="dxa"/>
          </w:tcPr>
          <w:p w:rsidR="00CA42A8" w:rsidRPr="002F44D9" w:rsidRDefault="00D16451" w:rsidP="006A40C6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962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  <w:tc>
          <w:tcPr>
            <w:tcW w:w="1418" w:type="dxa"/>
          </w:tcPr>
          <w:p w:rsidR="00CA42A8" w:rsidRPr="002F44D9" w:rsidRDefault="00CA42A8" w:rsidP="006A40C6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8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Вафли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9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Сухари Ванильные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10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Крекер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хлебцы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Пирожное 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proofErr w:type="spellStart"/>
            <w:r w:rsidRPr="002F44D9">
              <w:t>Круассан</w:t>
            </w:r>
            <w:proofErr w:type="spell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proofErr w:type="spellStart"/>
            <w:r w:rsidRPr="002F44D9">
              <w:t>Чак-чак</w:t>
            </w:r>
            <w:proofErr w:type="spell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0,100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Кексы в </w:t>
            </w:r>
            <w:proofErr w:type="spellStart"/>
            <w:r w:rsidRPr="002F44D9">
              <w:t>ассорт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Конфеты шоколадные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17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Вафли диабет.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18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Конфеты диабет.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19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>
              <w:t>Печенье диабет.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20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повидло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proofErr w:type="spellStart"/>
            <w:r>
              <w:t>Термостабильное</w:t>
            </w:r>
            <w:proofErr w:type="spellEnd"/>
            <w:r>
              <w:t xml:space="preserve"> 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21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тарталетки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22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Рулет фруктовый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23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Мед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24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джем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9.овощи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Картофель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proofErr w:type="spellStart"/>
            <w:r>
              <w:t>россия</w:t>
            </w:r>
            <w:proofErr w:type="spellEnd"/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Свекла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Россия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Морковь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Россия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Капуста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Россия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Лук репчатый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Россия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чеснок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proofErr w:type="spellStart"/>
            <w:r>
              <w:t>россия</w:t>
            </w:r>
            <w:proofErr w:type="spellEnd"/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10.замороженые овощи, фрукты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Брокколи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rPr>
          <w:trHeight w:val="316"/>
        </w:trPr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Вишня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Без косточек,  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Гавайская смесь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Зеленый горошек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Капуста цветная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Клубника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7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Клюква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8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Мексиканская смесь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9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Облепиха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10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Стручковая фасоль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lastRenderedPageBreak/>
              <w:t>11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Шампиньоны резаные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Кукуруза брюссельская капуста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Компотная смесь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Черная смородина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Перец целый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Весенние овощи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17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 xml:space="preserve">Тыква 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Кубики,  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18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шпинат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Default="00D16451" w:rsidP="00D16451">
            <w:pPr>
              <w:spacing w:after="0" w:line="240" w:lineRule="auto"/>
            </w:pPr>
            <w:r>
              <w:t>Резаный,  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19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Картофель фри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Фасов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е менее 10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11.фрукты свежие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Апельсин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 xml:space="preserve">250 </w:t>
            </w:r>
            <w:proofErr w:type="spellStart"/>
            <w:r>
              <w:t>гр</w:t>
            </w:r>
            <w:proofErr w:type="spellEnd"/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Груша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 xml:space="preserve">200 </w:t>
            </w:r>
            <w:proofErr w:type="spellStart"/>
            <w:r>
              <w:t>гр</w:t>
            </w:r>
            <w:proofErr w:type="spellEnd"/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Виноград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Банан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 xml:space="preserve">250 </w:t>
            </w:r>
            <w:proofErr w:type="spellStart"/>
            <w:r>
              <w:t>гр</w:t>
            </w:r>
            <w:proofErr w:type="spellEnd"/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Яблоко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180гр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Мандарин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 xml:space="preserve">120 </w:t>
            </w:r>
            <w:proofErr w:type="spellStart"/>
            <w:r>
              <w:t>гр</w:t>
            </w:r>
            <w:proofErr w:type="spellEnd"/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7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Лимон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8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4"/>
                <w:szCs w:val="24"/>
              </w:rPr>
            </w:pPr>
            <w:r w:rsidRPr="002F44D9">
              <w:rPr>
                <w:sz w:val="24"/>
                <w:szCs w:val="24"/>
              </w:rPr>
              <w:t>Киви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12.сухофрукты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Изюм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кишмиш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Курага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Финики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Чернослив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Без косточек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proofErr w:type="spellStart"/>
            <w:r w:rsidRPr="002F44D9">
              <w:t>Грец</w:t>
            </w:r>
            <w:proofErr w:type="spellEnd"/>
            <w:r w:rsidRPr="002F44D9">
              <w:t xml:space="preserve">. Орехи </w:t>
            </w:r>
            <w:proofErr w:type="spellStart"/>
            <w:r w:rsidRPr="002F44D9">
              <w:t>очищеные</w:t>
            </w:r>
            <w:proofErr w:type="spell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13.консервация сладкая, овощная</w:t>
            </w:r>
            <w:proofErr w:type="gramStart"/>
            <w:r w:rsidRPr="002F44D9">
              <w:rPr>
                <w:b/>
              </w:rPr>
              <w:t xml:space="preserve"> ,</w:t>
            </w:r>
            <w:proofErr w:type="gramEnd"/>
            <w:r w:rsidRPr="002F44D9">
              <w:rPr>
                <w:b/>
              </w:rPr>
              <w:t>рыбная. растительное масло, Кетчупы и соусы.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Соус Хайнц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Соус соевый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Томатная паста 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Кетчуп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стекло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Сайра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Масло растительное 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0,9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7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Масло оливковое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8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Ананас </w:t>
            </w:r>
            <w:proofErr w:type="spellStart"/>
            <w:r w:rsidRPr="002F44D9">
              <w:t>консер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Кусочки 0,80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9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Персики </w:t>
            </w:r>
            <w:proofErr w:type="spellStart"/>
            <w:r w:rsidRPr="002F44D9">
              <w:t>консерв</w:t>
            </w:r>
            <w:proofErr w:type="spellEnd"/>
            <w:r w:rsidRPr="002F44D9">
              <w:t>.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0,80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10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Горошек зеленый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Мозговых сортов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Кукуруза 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Мозговых сортов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proofErr w:type="spellStart"/>
            <w:r w:rsidRPr="002F44D9">
              <w:t>Маслины</w:t>
            </w:r>
            <w:proofErr w:type="gramStart"/>
            <w:r w:rsidRPr="002F44D9">
              <w:t>,о</w:t>
            </w:r>
            <w:proofErr w:type="gramEnd"/>
            <w:r w:rsidRPr="002F44D9">
              <w:t>ливки</w:t>
            </w:r>
            <w:proofErr w:type="spell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Без косточек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Фасоль консервированная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Красная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Грибы маринованные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ассорти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Томаты </w:t>
            </w:r>
            <w:proofErr w:type="spellStart"/>
            <w:r w:rsidRPr="002F44D9">
              <w:t>черри</w:t>
            </w:r>
            <w:proofErr w:type="spell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Огурцы маринованные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17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Огурцы соленые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lastRenderedPageBreak/>
              <w:t>18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Морская капуста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proofErr w:type="gramStart"/>
            <w:r>
              <w:t>Длинная</w:t>
            </w:r>
            <w:proofErr w:type="gramEnd"/>
            <w:r>
              <w:t>, без добавок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19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Квашеная капуста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 xml:space="preserve">Шинков., </w:t>
            </w:r>
            <w:proofErr w:type="gramStart"/>
            <w:r>
              <w:t>рубленая</w:t>
            </w:r>
            <w:proofErr w:type="gramEnd"/>
            <w:r>
              <w:t xml:space="preserve"> 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 xml:space="preserve">14.Сок 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Сок </w:t>
            </w:r>
            <w:proofErr w:type="spellStart"/>
            <w:r>
              <w:t>фрук</w:t>
            </w:r>
            <w:proofErr w:type="spellEnd"/>
            <w:r>
              <w:t xml:space="preserve">. в </w:t>
            </w:r>
            <w:proofErr w:type="spellStart"/>
            <w:r>
              <w:t>ассор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Л.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 xml:space="preserve">Россия 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Сок </w:t>
            </w:r>
            <w:r>
              <w:t xml:space="preserve"> </w:t>
            </w:r>
            <w:proofErr w:type="spellStart"/>
            <w:r>
              <w:t>фрук</w:t>
            </w:r>
            <w:proofErr w:type="spellEnd"/>
            <w:r>
              <w:t xml:space="preserve">. в </w:t>
            </w:r>
            <w:proofErr w:type="spellStart"/>
            <w:r>
              <w:t>ассор</w:t>
            </w:r>
            <w:proofErr w:type="spellEnd"/>
            <w:r>
              <w:t>.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Л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Россия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Сок овощной 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Л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Россия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15.срыба, рыбная продукция и продуктов моря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Горбуша б/</w:t>
            </w:r>
            <w:proofErr w:type="gramStart"/>
            <w:r w:rsidRPr="002F44D9">
              <w:t>г</w:t>
            </w:r>
            <w:proofErr w:type="gram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Треска</w:t>
            </w:r>
            <w:r>
              <w:t xml:space="preserve"> б/</w:t>
            </w:r>
            <w:proofErr w:type="gramStart"/>
            <w:r>
              <w:t>г</w:t>
            </w:r>
            <w:proofErr w:type="gram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Минтай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Скумбрия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0,6-0,8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Тушка кальмара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очищенная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Кета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7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Семга (лосось)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5-6 кг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8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Филе </w:t>
            </w:r>
            <w:proofErr w:type="spellStart"/>
            <w:r w:rsidRPr="002F44D9">
              <w:t>пангасиуса</w:t>
            </w:r>
            <w:proofErr w:type="spell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9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Рыба масляная</w:t>
            </w:r>
            <w:r>
              <w:t xml:space="preserve"> м/</w:t>
            </w:r>
            <w:proofErr w:type="gramStart"/>
            <w:r>
              <w:t>с</w:t>
            </w:r>
            <w:proofErr w:type="gram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 xml:space="preserve">Вакуум 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10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>
              <w:t>Рыба красная м/</w:t>
            </w:r>
            <w:proofErr w:type="gramStart"/>
            <w:r>
              <w:t>с</w:t>
            </w:r>
            <w:proofErr w:type="gram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вакуум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Филе сельди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масле</w:t>
            </w:r>
            <w:proofErr w:type="gramStart"/>
            <w:r>
              <w:t>,з</w:t>
            </w:r>
            <w:proofErr w:type="gramEnd"/>
            <w:r>
              <w:t>алив</w:t>
            </w:r>
            <w:proofErr w:type="spellEnd"/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</w:t>
            </w:r>
            <w:r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Креветки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 xml:space="preserve">Очищенные 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</w:t>
            </w:r>
            <w:r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Крабовое мясо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весовое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Икра красная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proofErr w:type="gramStart"/>
            <w:r>
              <w:t>Ж/б</w:t>
            </w:r>
            <w:proofErr w:type="gramEnd"/>
            <w:r>
              <w:t xml:space="preserve">, 140 </w:t>
            </w:r>
            <w:proofErr w:type="spellStart"/>
            <w:r>
              <w:t>гр</w:t>
            </w:r>
            <w:proofErr w:type="spellEnd"/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Коктейль из морепродуктов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 xml:space="preserve">В </w:t>
            </w:r>
            <w:proofErr w:type="spellStart"/>
            <w:r>
              <w:t>масле</w:t>
            </w:r>
            <w:proofErr w:type="gramStart"/>
            <w:r>
              <w:t>,з</w:t>
            </w:r>
            <w:proofErr w:type="gramEnd"/>
            <w:r>
              <w:t>алив</w:t>
            </w:r>
            <w:proofErr w:type="spellEnd"/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16.кофе</w:t>
            </w:r>
            <w:proofErr w:type="gramStart"/>
            <w:r w:rsidRPr="002F44D9">
              <w:rPr>
                <w:b/>
              </w:rPr>
              <w:t>,ч</w:t>
            </w:r>
            <w:proofErr w:type="gramEnd"/>
            <w:r w:rsidRPr="002F44D9">
              <w:rPr>
                <w:b/>
              </w:rPr>
              <w:t>ай,какао,кисель,специи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Какао </w:t>
            </w:r>
            <w:proofErr w:type="spellStart"/>
            <w:r w:rsidRPr="002F44D9">
              <w:t>Несквик</w:t>
            </w:r>
            <w:proofErr w:type="spell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Кофе зерно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1,0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Кофе Жокей -2гр.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Цикорий 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Чай вес. Черный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Чай вес. Зеленый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7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Чай </w:t>
            </w:r>
            <w:proofErr w:type="gramStart"/>
            <w:r w:rsidRPr="002F44D9">
              <w:t>в</w:t>
            </w:r>
            <w:proofErr w:type="gramEnd"/>
            <w:r w:rsidRPr="002F44D9">
              <w:t xml:space="preserve"> индивид. Упаковке </w:t>
            </w:r>
            <w:proofErr w:type="gramStart"/>
            <w:r w:rsidRPr="002F44D9">
              <w:t>черный</w:t>
            </w:r>
            <w:proofErr w:type="gramEnd"/>
            <w:r w:rsidR="00095F60">
              <w:t xml:space="preserve"> 2гр.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8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Чай </w:t>
            </w:r>
            <w:proofErr w:type="gramStart"/>
            <w:r w:rsidRPr="002F44D9">
              <w:t>в</w:t>
            </w:r>
            <w:proofErr w:type="gramEnd"/>
            <w:r w:rsidRPr="002F44D9">
              <w:t xml:space="preserve"> индивид. Упаковке зеленый </w:t>
            </w:r>
            <w:r w:rsidR="00095F60">
              <w:t xml:space="preserve"> 2гр.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9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Кисель 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10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Сухой завтрак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Приправа 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Вес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Перец черный мол.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Вес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Уксус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 литр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Лавровый лист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Горчица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proofErr w:type="spellStart"/>
            <w:r>
              <w:t>д</w:t>
            </w:r>
            <w:proofErr w:type="spellEnd"/>
            <w:r>
              <w:t>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Ванилин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17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крахмал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18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Дрожжи сухие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19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Лимонная кислота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17.хлеб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Хлеб белый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Хлеб ржаной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Батон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Батон </w:t>
            </w:r>
            <w:proofErr w:type="spellStart"/>
            <w:r w:rsidRPr="002F44D9">
              <w:t>Чистай</w:t>
            </w:r>
            <w:proofErr w:type="spell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lastRenderedPageBreak/>
              <w:t>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Хлеб</w:t>
            </w:r>
            <w:proofErr w:type="gramStart"/>
            <w:r w:rsidRPr="002F44D9">
              <w:t xml:space="preserve"> А</w:t>
            </w:r>
            <w:proofErr w:type="gramEnd"/>
            <w:r w:rsidRPr="002F44D9">
              <w:t>дажио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Хлеб бородинский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7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Хлеб 8злаков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8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Хлебцы докторские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9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Сухари </w:t>
            </w:r>
            <w:proofErr w:type="gramStart"/>
            <w:r w:rsidRPr="002F44D9">
              <w:t>панировочный</w:t>
            </w:r>
            <w:proofErr w:type="gram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 xml:space="preserve">18.вода питьевая, расфасованная  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Вода б/</w:t>
            </w:r>
            <w:proofErr w:type="gramStart"/>
            <w:r w:rsidRPr="002F44D9">
              <w:t>г</w:t>
            </w:r>
            <w:proofErr w:type="gramEnd"/>
            <w:r w:rsidRPr="002F44D9">
              <w:t xml:space="preserve"> 0,5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Россия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Вода б/</w:t>
            </w:r>
            <w:proofErr w:type="gramStart"/>
            <w:r w:rsidRPr="002F44D9">
              <w:t>г</w:t>
            </w:r>
            <w:proofErr w:type="gramEnd"/>
            <w:r w:rsidRPr="002F44D9">
              <w:t xml:space="preserve"> 1,5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Россия</w:t>
            </w:r>
          </w:p>
        </w:tc>
      </w:tr>
      <w:tr w:rsidR="00D16451" w:rsidRPr="002F44D9" w:rsidTr="002F44D9">
        <w:trPr>
          <w:trHeight w:val="352"/>
        </w:trPr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Вода б/</w:t>
            </w:r>
            <w:proofErr w:type="gramStart"/>
            <w:r w:rsidRPr="002F44D9">
              <w:t>г</w:t>
            </w:r>
            <w:proofErr w:type="gramEnd"/>
            <w:r w:rsidRPr="002F44D9">
              <w:t xml:space="preserve"> 18,9 </w:t>
            </w:r>
          </w:p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Россия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Вода «</w:t>
            </w:r>
            <w:proofErr w:type="spellStart"/>
            <w:r w:rsidRPr="002F44D9">
              <w:t>Бакирово</w:t>
            </w:r>
            <w:proofErr w:type="spellEnd"/>
            <w:r w:rsidRPr="002F44D9">
              <w:t>» 0,5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Россия</w:t>
            </w:r>
          </w:p>
        </w:tc>
      </w:tr>
      <w:tr w:rsidR="00D16451" w:rsidRPr="002F44D9" w:rsidTr="002F44D9">
        <w:tc>
          <w:tcPr>
            <w:tcW w:w="1914" w:type="dxa"/>
            <w:gridSpan w:val="2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D16451" w:rsidRPr="002F44D9" w:rsidRDefault="00D16451" w:rsidP="00D16451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>19.колбасные изделия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Колбаса вареная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  <w:jc w:val="center"/>
            </w:pPr>
            <w:proofErr w:type="gramStart"/>
            <w:r>
              <w:t>в</w:t>
            </w:r>
            <w:proofErr w:type="gramEnd"/>
            <w:r>
              <w:t>/с гост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Колбаса </w:t>
            </w:r>
            <w:proofErr w:type="spellStart"/>
            <w:proofErr w:type="gramStart"/>
            <w:r w:rsidRPr="002F44D9">
              <w:t>п</w:t>
            </w:r>
            <w:proofErr w:type="spellEnd"/>
            <w:proofErr w:type="gramEnd"/>
            <w:r w:rsidRPr="002F44D9">
              <w:t>/копченая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  <w:jc w:val="center"/>
            </w:pPr>
            <w:r>
              <w:t>в/с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 xml:space="preserve">Колбаса </w:t>
            </w:r>
            <w:proofErr w:type="spellStart"/>
            <w:proofErr w:type="gramStart"/>
            <w:r w:rsidRPr="002F44D9">
              <w:t>п</w:t>
            </w:r>
            <w:proofErr w:type="spellEnd"/>
            <w:proofErr w:type="gramEnd"/>
            <w:r w:rsidRPr="002F44D9">
              <w:t xml:space="preserve">/копченая </w:t>
            </w:r>
            <w:proofErr w:type="spellStart"/>
            <w:r w:rsidRPr="002F44D9">
              <w:t>халяль</w:t>
            </w:r>
            <w:proofErr w:type="spell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  <w:jc w:val="center"/>
            </w:pPr>
            <w:r>
              <w:t>в/с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Ветчина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  <w:jc w:val="center"/>
            </w:pPr>
            <w:r>
              <w:t>в/с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Сосиски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  <w:jc w:val="center"/>
            </w:pPr>
            <w:r>
              <w:t>в/с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Сардельки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  <w:jc w:val="center"/>
            </w:pPr>
            <w:r>
              <w:t>в/с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7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Мясные деликатесы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  <w:jc w:val="center"/>
            </w:pPr>
            <w:r>
              <w:t>в/с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</w:tbl>
    <w:p w:rsidR="00CA42A8" w:rsidRDefault="00CA42A8" w:rsidP="001B6CE5"/>
    <w:tbl>
      <w:tblPr>
        <w:tblpPr w:leftFromText="180" w:rightFromText="180" w:vertAnchor="text" w:tblpY="1"/>
        <w:tblOverlap w:val="never"/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097"/>
        <w:gridCol w:w="1794"/>
        <w:gridCol w:w="720"/>
        <w:gridCol w:w="2626"/>
        <w:gridCol w:w="962"/>
        <w:gridCol w:w="1418"/>
      </w:tblGrid>
      <w:tr w:rsidR="00CA42A8" w:rsidRPr="002F44D9" w:rsidTr="002F44D9">
        <w:tc>
          <w:tcPr>
            <w:tcW w:w="1914" w:type="dxa"/>
            <w:gridSpan w:val="2"/>
          </w:tcPr>
          <w:p w:rsidR="00CA42A8" w:rsidRPr="002F44D9" w:rsidRDefault="00CA42A8" w:rsidP="002F44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CA42A8" w:rsidRPr="002F44D9" w:rsidRDefault="00CA42A8" w:rsidP="002F44D9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 xml:space="preserve">20.томаты и  огурцы </w:t>
            </w:r>
            <w:proofErr w:type="spellStart"/>
            <w:r w:rsidRPr="002F44D9">
              <w:rPr>
                <w:b/>
              </w:rPr>
              <w:t>свежие</w:t>
            </w:r>
            <w:proofErr w:type="gramStart"/>
            <w:r w:rsidRPr="002F44D9">
              <w:rPr>
                <w:b/>
              </w:rPr>
              <w:t>,з</w:t>
            </w:r>
            <w:proofErr w:type="gramEnd"/>
            <w:r w:rsidRPr="002F44D9">
              <w:rPr>
                <w:b/>
              </w:rPr>
              <w:t>елень</w:t>
            </w:r>
            <w:proofErr w:type="spellEnd"/>
            <w:r w:rsidRPr="002F44D9">
              <w:rPr>
                <w:b/>
              </w:rPr>
              <w:t xml:space="preserve">  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Томаты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Огурцы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Петрушка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Укроп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CA42A8" w:rsidRPr="002F44D9" w:rsidTr="002F44D9">
        <w:tc>
          <w:tcPr>
            <w:tcW w:w="1914" w:type="dxa"/>
            <w:gridSpan w:val="2"/>
          </w:tcPr>
          <w:p w:rsidR="00CA42A8" w:rsidRPr="002F44D9" w:rsidRDefault="00CA42A8" w:rsidP="002F44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520" w:type="dxa"/>
            <w:gridSpan w:val="5"/>
          </w:tcPr>
          <w:p w:rsidR="00CA42A8" w:rsidRPr="002F44D9" w:rsidRDefault="00CA42A8" w:rsidP="002F44D9">
            <w:pPr>
              <w:spacing w:after="0" w:line="240" w:lineRule="auto"/>
              <w:jc w:val="center"/>
              <w:rPr>
                <w:b/>
              </w:rPr>
            </w:pPr>
            <w:r w:rsidRPr="002F44D9">
              <w:rPr>
                <w:b/>
              </w:rPr>
              <w:t xml:space="preserve">20.полуфабрикаты замороженные  </w:t>
            </w: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1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proofErr w:type="spellStart"/>
            <w:r w:rsidRPr="002F44D9">
              <w:t>хинкали</w:t>
            </w:r>
            <w:proofErr w:type="spell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 xml:space="preserve">  Вес 10 кг </w:t>
            </w: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2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Пельмени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3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Вареники с творогом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4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Вареники с картофелем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5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proofErr w:type="spellStart"/>
            <w:r w:rsidRPr="002F44D9">
              <w:t>Бульмени</w:t>
            </w:r>
            <w:proofErr w:type="spellEnd"/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  <w:tr w:rsidR="00D16451" w:rsidRPr="002F44D9" w:rsidTr="002F44D9">
        <w:tc>
          <w:tcPr>
            <w:tcW w:w="817" w:type="dxa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6</w:t>
            </w:r>
          </w:p>
        </w:tc>
        <w:tc>
          <w:tcPr>
            <w:tcW w:w="2891" w:type="dxa"/>
            <w:gridSpan w:val="2"/>
          </w:tcPr>
          <w:p w:rsidR="00D16451" w:rsidRPr="002F44D9" w:rsidRDefault="00D16451" w:rsidP="00D16451">
            <w:pPr>
              <w:spacing w:after="0" w:line="240" w:lineRule="auto"/>
            </w:pPr>
            <w:r w:rsidRPr="002F44D9">
              <w:t>Тесто слоеное</w:t>
            </w:r>
          </w:p>
        </w:tc>
        <w:tc>
          <w:tcPr>
            <w:tcW w:w="720" w:type="dxa"/>
          </w:tcPr>
          <w:p w:rsidR="00D16451" w:rsidRPr="002F44D9" w:rsidRDefault="00D16451" w:rsidP="00D16451">
            <w:pPr>
              <w:spacing w:after="0" w:line="240" w:lineRule="auto"/>
            </w:pPr>
            <w:r>
              <w:t>Кг</w:t>
            </w:r>
          </w:p>
        </w:tc>
        <w:tc>
          <w:tcPr>
            <w:tcW w:w="2626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962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  <w:tc>
          <w:tcPr>
            <w:tcW w:w="1418" w:type="dxa"/>
          </w:tcPr>
          <w:p w:rsidR="00D16451" w:rsidRPr="002F44D9" w:rsidRDefault="00D16451" w:rsidP="00D16451">
            <w:pPr>
              <w:spacing w:after="0" w:line="240" w:lineRule="auto"/>
            </w:pPr>
          </w:p>
        </w:tc>
      </w:tr>
    </w:tbl>
    <w:p w:rsidR="00CA42A8" w:rsidRDefault="00CA42A8" w:rsidP="00945BE1"/>
    <w:p w:rsidR="00CA42A8" w:rsidRDefault="00CA42A8" w:rsidP="001B6CE5"/>
    <w:p w:rsidR="00CA42A8" w:rsidRDefault="00CA42A8" w:rsidP="00F73EBD"/>
    <w:p w:rsidR="00CA42A8" w:rsidRPr="006679EE" w:rsidRDefault="00CA42A8" w:rsidP="00F73EBD">
      <w:pPr>
        <w:rPr>
          <w:lang w:val="en-US"/>
        </w:rPr>
      </w:pPr>
    </w:p>
    <w:p w:rsidR="00CA42A8" w:rsidRDefault="00CA42A8" w:rsidP="00BE51A2">
      <w:pPr>
        <w:ind w:firstLine="567"/>
        <w:jc w:val="both"/>
      </w:pPr>
      <w:r>
        <w:t>Руководитель_</w:t>
      </w:r>
      <w:r w:rsidR="00D16451">
        <w:t xml:space="preserve"> </w:t>
      </w:r>
      <w:r>
        <w:t>___________________________/_____________________/</w:t>
      </w:r>
    </w:p>
    <w:sectPr w:rsidR="00CA42A8" w:rsidSect="00465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EBD"/>
    <w:rsid w:val="0000653B"/>
    <w:rsid w:val="00012F36"/>
    <w:rsid w:val="0003329B"/>
    <w:rsid w:val="00050499"/>
    <w:rsid w:val="000542ED"/>
    <w:rsid w:val="0006143C"/>
    <w:rsid w:val="00084DB7"/>
    <w:rsid w:val="00095F60"/>
    <w:rsid w:val="000A3582"/>
    <w:rsid w:val="000A6921"/>
    <w:rsid w:val="000E2519"/>
    <w:rsid w:val="000F7DAA"/>
    <w:rsid w:val="001209C5"/>
    <w:rsid w:val="00142250"/>
    <w:rsid w:val="00154588"/>
    <w:rsid w:val="001550A2"/>
    <w:rsid w:val="00184CFA"/>
    <w:rsid w:val="001A1572"/>
    <w:rsid w:val="001B0709"/>
    <w:rsid w:val="001B4B47"/>
    <w:rsid w:val="001B6C24"/>
    <w:rsid w:val="001B6CE5"/>
    <w:rsid w:val="001C32A4"/>
    <w:rsid w:val="001E3FE8"/>
    <w:rsid w:val="001E5BCC"/>
    <w:rsid w:val="00207D4D"/>
    <w:rsid w:val="0024055D"/>
    <w:rsid w:val="00287FBA"/>
    <w:rsid w:val="0029425A"/>
    <w:rsid w:val="002A7D65"/>
    <w:rsid w:val="002B796A"/>
    <w:rsid w:val="002C683C"/>
    <w:rsid w:val="002F44D9"/>
    <w:rsid w:val="00301C3F"/>
    <w:rsid w:val="0031691E"/>
    <w:rsid w:val="0031752B"/>
    <w:rsid w:val="00340F5F"/>
    <w:rsid w:val="00371D9B"/>
    <w:rsid w:val="00376476"/>
    <w:rsid w:val="00386CB2"/>
    <w:rsid w:val="00387ACA"/>
    <w:rsid w:val="003930FF"/>
    <w:rsid w:val="003D2603"/>
    <w:rsid w:val="003D4272"/>
    <w:rsid w:val="003D6CE9"/>
    <w:rsid w:val="003E151F"/>
    <w:rsid w:val="003E357C"/>
    <w:rsid w:val="003E5F95"/>
    <w:rsid w:val="0045209C"/>
    <w:rsid w:val="0046512E"/>
    <w:rsid w:val="004778FA"/>
    <w:rsid w:val="004818C1"/>
    <w:rsid w:val="00483620"/>
    <w:rsid w:val="0048496F"/>
    <w:rsid w:val="004A1FE5"/>
    <w:rsid w:val="004C0095"/>
    <w:rsid w:val="004C04C5"/>
    <w:rsid w:val="004E1326"/>
    <w:rsid w:val="004E4582"/>
    <w:rsid w:val="004F5A7D"/>
    <w:rsid w:val="00500BCE"/>
    <w:rsid w:val="0051006E"/>
    <w:rsid w:val="00513269"/>
    <w:rsid w:val="005258DB"/>
    <w:rsid w:val="00526DBB"/>
    <w:rsid w:val="00533F1D"/>
    <w:rsid w:val="0053547B"/>
    <w:rsid w:val="00570D77"/>
    <w:rsid w:val="00593F8B"/>
    <w:rsid w:val="005A5B22"/>
    <w:rsid w:val="005B4B71"/>
    <w:rsid w:val="005C6522"/>
    <w:rsid w:val="00620C83"/>
    <w:rsid w:val="00634E30"/>
    <w:rsid w:val="0064486A"/>
    <w:rsid w:val="00650755"/>
    <w:rsid w:val="006679EE"/>
    <w:rsid w:val="006702D9"/>
    <w:rsid w:val="006A40C6"/>
    <w:rsid w:val="006C04FB"/>
    <w:rsid w:val="006D4140"/>
    <w:rsid w:val="006E1EC8"/>
    <w:rsid w:val="006F2A0A"/>
    <w:rsid w:val="00723979"/>
    <w:rsid w:val="007266F9"/>
    <w:rsid w:val="00732965"/>
    <w:rsid w:val="00750DA3"/>
    <w:rsid w:val="00754C57"/>
    <w:rsid w:val="007D5C83"/>
    <w:rsid w:val="007D6F4E"/>
    <w:rsid w:val="00814196"/>
    <w:rsid w:val="0081769A"/>
    <w:rsid w:val="0083063B"/>
    <w:rsid w:val="008348DB"/>
    <w:rsid w:val="00846857"/>
    <w:rsid w:val="008547F2"/>
    <w:rsid w:val="00872F09"/>
    <w:rsid w:val="008A7597"/>
    <w:rsid w:val="008B2F76"/>
    <w:rsid w:val="008C7B25"/>
    <w:rsid w:val="009242A7"/>
    <w:rsid w:val="00926FA9"/>
    <w:rsid w:val="00945BE1"/>
    <w:rsid w:val="0094770F"/>
    <w:rsid w:val="009653E8"/>
    <w:rsid w:val="00983038"/>
    <w:rsid w:val="00985F9E"/>
    <w:rsid w:val="009958B1"/>
    <w:rsid w:val="009D416C"/>
    <w:rsid w:val="009F1775"/>
    <w:rsid w:val="00A066CA"/>
    <w:rsid w:val="00A31374"/>
    <w:rsid w:val="00A31A28"/>
    <w:rsid w:val="00A45753"/>
    <w:rsid w:val="00A70105"/>
    <w:rsid w:val="00A7040A"/>
    <w:rsid w:val="00A707A1"/>
    <w:rsid w:val="00A75BD7"/>
    <w:rsid w:val="00A903E9"/>
    <w:rsid w:val="00A9252E"/>
    <w:rsid w:val="00A9295F"/>
    <w:rsid w:val="00AE431C"/>
    <w:rsid w:val="00AE59FB"/>
    <w:rsid w:val="00AF3F74"/>
    <w:rsid w:val="00B01E3A"/>
    <w:rsid w:val="00B23529"/>
    <w:rsid w:val="00B302B3"/>
    <w:rsid w:val="00B576EB"/>
    <w:rsid w:val="00B603C0"/>
    <w:rsid w:val="00B87A0F"/>
    <w:rsid w:val="00B90505"/>
    <w:rsid w:val="00BA13BD"/>
    <w:rsid w:val="00BA4753"/>
    <w:rsid w:val="00BA6B47"/>
    <w:rsid w:val="00BE4F94"/>
    <w:rsid w:val="00BE51A2"/>
    <w:rsid w:val="00BF53E2"/>
    <w:rsid w:val="00C073C4"/>
    <w:rsid w:val="00C475AD"/>
    <w:rsid w:val="00C50B8A"/>
    <w:rsid w:val="00C73AC0"/>
    <w:rsid w:val="00C76D32"/>
    <w:rsid w:val="00C93BEE"/>
    <w:rsid w:val="00CA42A8"/>
    <w:rsid w:val="00CB3213"/>
    <w:rsid w:val="00D16451"/>
    <w:rsid w:val="00D30879"/>
    <w:rsid w:val="00D358BA"/>
    <w:rsid w:val="00D43B7C"/>
    <w:rsid w:val="00D51675"/>
    <w:rsid w:val="00D549E8"/>
    <w:rsid w:val="00D604D8"/>
    <w:rsid w:val="00D676C2"/>
    <w:rsid w:val="00D91812"/>
    <w:rsid w:val="00DD3DDF"/>
    <w:rsid w:val="00DF7402"/>
    <w:rsid w:val="00E06436"/>
    <w:rsid w:val="00E27AE6"/>
    <w:rsid w:val="00E61CB6"/>
    <w:rsid w:val="00E9225E"/>
    <w:rsid w:val="00EA7959"/>
    <w:rsid w:val="00F10A91"/>
    <w:rsid w:val="00F61415"/>
    <w:rsid w:val="00F73EBD"/>
    <w:rsid w:val="00F75C2B"/>
    <w:rsid w:val="00F77697"/>
    <w:rsid w:val="00F810AD"/>
    <w:rsid w:val="00F8550D"/>
    <w:rsid w:val="00FA6C2A"/>
    <w:rsid w:val="00FB2EB6"/>
    <w:rsid w:val="00FD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2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14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2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7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6</Pages>
  <Words>1278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SemenenkoAA</cp:lastModifiedBy>
  <cp:revision>17</cp:revision>
  <cp:lastPrinted>2020-11-24T08:41:00Z</cp:lastPrinted>
  <dcterms:created xsi:type="dcterms:W3CDTF">2020-11-02T07:24:00Z</dcterms:created>
  <dcterms:modified xsi:type="dcterms:W3CDTF">2020-11-27T07:25:00Z</dcterms:modified>
</cp:coreProperties>
</file>