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C" w:rsidRDefault="00502F76">
      <w:r>
        <w:t xml:space="preserve">«Утверждаю»   </w:t>
      </w:r>
    </w:p>
    <w:p w:rsidR="00502F76" w:rsidRDefault="00502F76">
      <w:r>
        <w:t>_________________________</w:t>
      </w:r>
    </w:p>
    <w:p w:rsidR="00502F76" w:rsidRDefault="00502F76">
      <w:r>
        <w:t>_________________________</w:t>
      </w:r>
    </w:p>
    <w:p w:rsidR="00502F76" w:rsidRPr="00502F76" w:rsidRDefault="00502F76">
      <w:pPr>
        <w:rPr>
          <w:b/>
          <w:sz w:val="24"/>
          <w:szCs w:val="24"/>
        </w:rPr>
      </w:pPr>
      <w:r>
        <w:t xml:space="preserve">                                                </w:t>
      </w:r>
      <w:r w:rsidRPr="00502F76">
        <w:rPr>
          <w:b/>
          <w:sz w:val="28"/>
          <w:szCs w:val="28"/>
        </w:rPr>
        <w:t xml:space="preserve">Техническое задание </w:t>
      </w:r>
    </w:p>
    <w:tbl>
      <w:tblPr>
        <w:tblStyle w:val="a3"/>
        <w:tblpPr w:leftFromText="180" w:rightFromText="180" w:vertAnchor="text" w:horzAnchor="margin" w:tblpX="-459" w:tblpY="1093"/>
        <w:tblW w:w="10280" w:type="dxa"/>
        <w:tblLayout w:type="fixed"/>
        <w:tblLook w:val="04A0"/>
      </w:tblPr>
      <w:tblGrid>
        <w:gridCol w:w="534"/>
        <w:gridCol w:w="4536"/>
        <w:gridCol w:w="1275"/>
        <w:gridCol w:w="1985"/>
        <w:gridCol w:w="1950"/>
      </w:tblGrid>
      <w:tr w:rsidR="00F42D45" w:rsidTr="00B4274E">
        <w:trPr>
          <w:trHeight w:val="560"/>
        </w:trPr>
        <w:tc>
          <w:tcPr>
            <w:tcW w:w="534" w:type="dxa"/>
          </w:tcPr>
          <w:p w:rsidR="00502F76" w:rsidRDefault="00502F76" w:rsidP="00752FE6">
            <w:r>
              <w:t>№</w:t>
            </w:r>
          </w:p>
        </w:tc>
        <w:tc>
          <w:tcPr>
            <w:tcW w:w="4536" w:type="dxa"/>
          </w:tcPr>
          <w:p w:rsidR="00502F76" w:rsidRDefault="00502F76" w:rsidP="00752FE6">
            <w:r>
              <w:t>Наименование работ или материалов</w:t>
            </w:r>
          </w:p>
        </w:tc>
        <w:tc>
          <w:tcPr>
            <w:tcW w:w="1275" w:type="dxa"/>
          </w:tcPr>
          <w:p w:rsidR="00502F76" w:rsidRPr="00F42D45" w:rsidRDefault="00502F76" w:rsidP="00752FE6">
            <w:pPr>
              <w:rPr>
                <w:sz w:val="20"/>
                <w:szCs w:val="20"/>
              </w:rPr>
            </w:pPr>
            <w:r w:rsidRPr="00F42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</w:tcPr>
          <w:p w:rsidR="00502F76" w:rsidRDefault="00502F76" w:rsidP="00752FE6">
            <w:r>
              <w:t>Кол.</w:t>
            </w:r>
          </w:p>
        </w:tc>
        <w:tc>
          <w:tcPr>
            <w:tcW w:w="1950" w:type="dxa"/>
          </w:tcPr>
          <w:p w:rsidR="00502F76" w:rsidRDefault="00502F76" w:rsidP="00752FE6">
            <w:r>
              <w:t>Примечание</w:t>
            </w:r>
          </w:p>
        </w:tc>
      </w:tr>
      <w:tr w:rsidR="00F42D45" w:rsidTr="00B4274E">
        <w:tc>
          <w:tcPr>
            <w:tcW w:w="534" w:type="dxa"/>
          </w:tcPr>
          <w:p w:rsidR="00502F76" w:rsidRDefault="00502F76" w:rsidP="00752FE6"/>
        </w:tc>
        <w:tc>
          <w:tcPr>
            <w:tcW w:w="4536" w:type="dxa"/>
          </w:tcPr>
          <w:p w:rsidR="00502F76" w:rsidRDefault="00502F76" w:rsidP="00752FE6">
            <w:r>
              <w:t>Раздел 1</w:t>
            </w:r>
          </w:p>
        </w:tc>
        <w:tc>
          <w:tcPr>
            <w:tcW w:w="1275" w:type="dxa"/>
          </w:tcPr>
          <w:p w:rsidR="00502F76" w:rsidRDefault="00502F76" w:rsidP="00752FE6"/>
        </w:tc>
        <w:tc>
          <w:tcPr>
            <w:tcW w:w="1985" w:type="dxa"/>
          </w:tcPr>
          <w:p w:rsidR="00502F76" w:rsidRDefault="00502F76" w:rsidP="00752FE6"/>
        </w:tc>
        <w:tc>
          <w:tcPr>
            <w:tcW w:w="1950" w:type="dxa"/>
          </w:tcPr>
          <w:p w:rsidR="00502F76" w:rsidRDefault="00502F76" w:rsidP="00752FE6"/>
        </w:tc>
      </w:tr>
      <w:tr w:rsidR="00F42D45" w:rsidTr="00B4274E">
        <w:tc>
          <w:tcPr>
            <w:tcW w:w="534" w:type="dxa"/>
          </w:tcPr>
          <w:p w:rsidR="00502F76" w:rsidRDefault="00502F76" w:rsidP="00752FE6">
            <w:r>
              <w:t>1</w:t>
            </w:r>
          </w:p>
        </w:tc>
        <w:tc>
          <w:tcPr>
            <w:tcW w:w="4536" w:type="dxa"/>
          </w:tcPr>
          <w:p w:rsidR="00502F76" w:rsidRDefault="004733C7" w:rsidP="00752FE6">
            <w:r>
              <w:t>Ремонт кровли ( замена на профлист  Н66 )на пристрое  для минеральной воды ( по оси в/г 5-6)</w:t>
            </w:r>
          </w:p>
        </w:tc>
        <w:tc>
          <w:tcPr>
            <w:tcW w:w="1275" w:type="dxa"/>
          </w:tcPr>
          <w:p w:rsidR="00502F76" w:rsidRPr="00EA5C06" w:rsidRDefault="00EA5C06" w:rsidP="00752FE6">
            <w:pPr>
              <w:jc w:val="center"/>
              <w:rPr>
                <w:vertAlign w:val="superscript"/>
              </w:rPr>
            </w:pPr>
            <w:r>
              <w:t xml:space="preserve">100 </w:t>
            </w:r>
            <w:r w:rsidR="000170BF"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02F76" w:rsidRDefault="004733C7" w:rsidP="00752FE6">
            <w:pPr>
              <w:jc w:val="center"/>
            </w:pPr>
            <w:r>
              <w:t>0,222</w:t>
            </w:r>
          </w:p>
        </w:tc>
        <w:tc>
          <w:tcPr>
            <w:tcW w:w="1950" w:type="dxa"/>
          </w:tcPr>
          <w:p w:rsidR="00502F76" w:rsidRDefault="00502F76" w:rsidP="00752FE6"/>
        </w:tc>
      </w:tr>
      <w:tr w:rsidR="00752FE6" w:rsidTr="00B4274E">
        <w:tc>
          <w:tcPr>
            <w:tcW w:w="534" w:type="dxa"/>
          </w:tcPr>
          <w:p w:rsidR="00752FE6" w:rsidRDefault="00752FE6" w:rsidP="00752FE6">
            <w:r>
              <w:t>2</w:t>
            </w:r>
          </w:p>
        </w:tc>
        <w:tc>
          <w:tcPr>
            <w:tcW w:w="4536" w:type="dxa"/>
          </w:tcPr>
          <w:p w:rsidR="00752FE6" w:rsidRDefault="004733C7" w:rsidP="00752FE6">
            <w:r>
              <w:t>Ремонт приямков по оси В/Г ( замена кирпичной кладки стен, ремонт пола приямков)</w:t>
            </w:r>
          </w:p>
        </w:tc>
        <w:tc>
          <w:tcPr>
            <w:tcW w:w="1275" w:type="dxa"/>
          </w:tcPr>
          <w:p w:rsidR="00752FE6" w:rsidRPr="004733C7" w:rsidRDefault="004733C7" w:rsidP="00752FE6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52FE6" w:rsidRDefault="004733C7" w:rsidP="00752FE6">
            <w:pPr>
              <w:jc w:val="center"/>
            </w:pPr>
            <w:r>
              <w:t>5,4</w:t>
            </w:r>
          </w:p>
        </w:tc>
        <w:tc>
          <w:tcPr>
            <w:tcW w:w="1950" w:type="dxa"/>
          </w:tcPr>
          <w:p w:rsidR="00752FE6" w:rsidRDefault="00752FE6" w:rsidP="00752FE6"/>
        </w:tc>
      </w:tr>
      <w:tr w:rsidR="00752FE6" w:rsidTr="00B4274E">
        <w:tc>
          <w:tcPr>
            <w:tcW w:w="534" w:type="dxa"/>
          </w:tcPr>
          <w:p w:rsidR="00752FE6" w:rsidRDefault="00752FE6" w:rsidP="00752FE6">
            <w:r>
              <w:t>3</w:t>
            </w:r>
          </w:p>
        </w:tc>
        <w:tc>
          <w:tcPr>
            <w:tcW w:w="4536" w:type="dxa"/>
          </w:tcPr>
          <w:p w:rsidR="00752FE6" w:rsidRDefault="004733C7" w:rsidP="006D7D1C">
            <w:r>
              <w:t xml:space="preserve">Ремонт </w:t>
            </w:r>
            <w:r w:rsidR="006D7D1C">
              <w:t xml:space="preserve">и устройство входа в подвал по оси А/Б </w:t>
            </w:r>
          </w:p>
        </w:tc>
        <w:tc>
          <w:tcPr>
            <w:tcW w:w="1275" w:type="dxa"/>
          </w:tcPr>
          <w:p w:rsidR="00752FE6" w:rsidRPr="00752FE6" w:rsidRDefault="00752FE6" w:rsidP="00752FE6">
            <w:pPr>
              <w:jc w:val="center"/>
              <w:rPr>
                <w:vertAlign w:val="superscript"/>
              </w:rPr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52FE6" w:rsidRDefault="00752FE6" w:rsidP="006D7D1C">
            <w:pPr>
              <w:jc w:val="center"/>
            </w:pPr>
            <w:r>
              <w:t>0,</w:t>
            </w:r>
            <w:r w:rsidR="006D7D1C">
              <w:t>28</w:t>
            </w:r>
          </w:p>
        </w:tc>
        <w:tc>
          <w:tcPr>
            <w:tcW w:w="1950" w:type="dxa"/>
          </w:tcPr>
          <w:p w:rsidR="00752FE6" w:rsidRDefault="006D7D1C" w:rsidP="00752FE6">
            <w:r>
              <w:t>(по проекту  7/16 КР 1,2 листы 24,25)</w:t>
            </w:r>
          </w:p>
        </w:tc>
      </w:tr>
      <w:tr w:rsidR="00F42D45" w:rsidTr="00B4274E">
        <w:tc>
          <w:tcPr>
            <w:tcW w:w="534" w:type="dxa"/>
          </w:tcPr>
          <w:p w:rsidR="00502F76" w:rsidRDefault="00752FE6" w:rsidP="00752FE6">
            <w:r>
              <w:t>4</w:t>
            </w:r>
          </w:p>
        </w:tc>
        <w:tc>
          <w:tcPr>
            <w:tcW w:w="4536" w:type="dxa"/>
          </w:tcPr>
          <w:p w:rsidR="00502F76" w:rsidRPr="00EA5C06" w:rsidRDefault="00B4274E" w:rsidP="00B4274E">
            <w:r>
              <w:t xml:space="preserve">Восстановление ограждение на кровле:        -    ремонт и установка нового </w:t>
            </w:r>
          </w:p>
        </w:tc>
        <w:tc>
          <w:tcPr>
            <w:tcW w:w="1275" w:type="dxa"/>
          </w:tcPr>
          <w:p w:rsidR="00502F76" w:rsidRDefault="00B4274E" w:rsidP="00752FE6">
            <w:pPr>
              <w:jc w:val="center"/>
            </w:pPr>
            <w:r>
              <w:t>м</w:t>
            </w:r>
          </w:p>
        </w:tc>
        <w:tc>
          <w:tcPr>
            <w:tcW w:w="1985" w:type="dxa"/>
          </w:tcPr>
          <w:p w:rsidR="00502F76" w:rsidRDefault="00B4274E" w:rsidP="00752FE6">
            <w:pPr>
              <w:jc w:val="center"/>
            </w:pPr>
            <w:r>
              <w:t>94</w:t>
            </w:r>
          </w:p>
        </w:tc>
        <w:tc>
          <w:tcPr>
            <w:tcW w:w="1950" w:type="dxa"/>
          </w:tcPr>
          <w:p w:rsidR="00502F76" w:rsidRDefault="00B4274E" w:rsidP="00B4274E">
            <w:r>
              <w:t>(по проекту  34/ 18  КР  листы 1)</w:t>
            </w:r>
          </w:p>
        </w:tc>
      </w:tr>
      <w:tr w:rsidR="00F42D45" w:rsidTr="00B4274E">
        <w:tc>
          <w:tcPr>
            <w:tcW w:w="534" w:type="dxa"/>
          </w:tcPr>
          <w:p w:rsidR="00502F76" w:rsidRDefault="00502F76" w:rsidP="00752FE6"/>
        </w:tc>
        <w:tc>
          <w:tcPr>
            <w:tcW w:w="4536" w:type="dxa"/>
          </w:tcPr>
          <w:p w:rsidR="00502F76" w:rsidRDefault="00B4274E" w:rsidP="00752FE6">
            <w:r>
              <w:t>-установка нового</w:t>
            </w:r>
          </w:p>
        </w:tc>
        <w:tc>
          <w:tcPr>
            <w:tcW w:w="1275" w:type="dxa"/>
          </w:tcPr>
          <w:p w:rsidR="00502F76" w:rsidRPr="000170BF" w:rsidRDefault="00B4274E" w:rsidP="00752FE6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1985" w:type="dxa"/>
          </w:tcPr>
          <w:p w:rsidR="00502F76" w:rsidRDefault="00B4274E" w:rsidP="00752FE6">
            <w:pPr>
              <w:jc w:val="center"/>
            </w:pPr>
            <w:r>
              <w:t>94</w:t>
            </w:r>
          </w:p>
        </w:tc>
        <w:tc>
          <w:tcPr>
            <w:tcW w:w="1950" w:type="dxa"/>
          </w:tcPr>
          <w:p w:rsidR="00502F76" w:rsidRDefault="00502F76" w:rsidP="00752FE6"/>
        </w:tc>
      </w:tr>
      <w:tr w:rsidR="00F42D45" w:rsidTr="00B4274E">
        <w:tc>
          <w:tcPr>
            <w:tcW w:w="534" w:type="dxa"/>
          </w:tcPr>
          <w:p w:rsidR="00502F76" w:rsidRDefault="00B4274E" w:rsidP="00752FE6">
            <w:r>
              <w:t>5</w:t>
            </w:r>
          </w:p>
        </w:tc>
        <w:tc>
          <w:tcPr>
            <w:tcW w:w="4536" w:type="dxa"/>
          </w:tcPr>
          <w:p w:rsidR="00502F76" w:rsidRPr="00B4274E" w:rsidRDefault="00B4274E" w:rsidP="00752FE6">
            <w:r w:rsidRPr="00B4274E">
              <w:t xml:space="preserve">Установка противоснегового ограждения </w:t>
            </w:r>
          </w:p>
        </w:tc>
        <w:tc>
          <w:tcPr>
            <w:tcW w:w="1275" w:type="dxa"/>
          </w:tcPr>
          <w:p w:rsidR="00502F76" w:rsidRDefault="00B4274E" w:rsidP="00752FE6">
            <w:pPr>
              <w:ind w:left="601" w:right="-533" w:hanging="601"/>
              <w:jc w:val="center"/>
            </w:pPr>
            <w:r>
              <w:t>м</w:t>
            </w:r>
          </w:p>
        </w:tc>
        <w:tc>
          <w:tcPr>
            <w:tcW w:w="1985" w:type="dxa"/>
          </w:tcPr>
          <w:p w:rsidR="00502F76" w:rsidRDefault="00B4274E" w:rsidP="00752FE6">
            <w:pPr>
              <w:jc w:val="center"/>
            </w:pPr>
            <w:r>
              <w:t>204</w:t>
            </w:r>
          </w:p>
        </w:tc>
        <w:tc>
          <w:tcPr>
            <w:tcW w:w="1950" w:type="dxa"/>
          </w:tcPr>
          <w:p w:rsidR="00502F76" w:rsidRDefault="00B4274E" w:rsidP="00752FE6">
            <w:r>
              <w:t>(по проекту  34/ 18  КР  листы 1)</w:t>
            </w:r>
          </w:p>
        </w:tc>
      </w:tr>
      <w:tr w:rsidR="00F42D45" w:rsidTr="00B4274E">
        <w:tc>
          <w:tcPr>
            <w:tcW w:w="534" w:type="dxa"/>
          </w:tcPr>
          <w:p w:rsidR="00502F76" w:rsidRDefault="00E4650E" w:rsidP="00752FE6">
            <w:r>
              <w:t>6</w:t>
            </w:r>
          </w:p>
        </w:tc>
        <w:tc>
          <w:tcPr>
            <w:tcW w:w="4536" w:type="dxa"/>
          </w:tcPr>
          <w:p w:rsidR="00502F76" w:rsidRDefault="00B4274E" w:rsidP="00752FE6">
            <w:r>
              <w:t>Устройство капельника карнизного из кровельного железа (фасонина из торговой сети) по осям  В/Г -3.</w:t>
            </w:r>
          </w:p>
        </w:tc>
        <w:tc>
          <w:tcPr>
            <w:tcW w:w="1275" w:type="dxa"/>
          </w:tcPr>
          <w:p w:rsidR="00502F76" w:rsidRDefault="00B4274E" w:rsidP="00752FE6">
            <w:pPr>
              <w:ind w:left="601" w:right="-533" w:hanging="601"/>
              <w:jc w:val="center"/>
            </w:pPr>
            <w:r>
              <w:t>м</w:t>
            </w:r>
          </w:p>
        </w:tc>
        <w:tc>
          <w:tcPr>
            <w:tcW w:w="1985" w:type="dxa"/>
          </w:tcPr>
          <w:p w:rsidR="00502F76" w:rsidRDefault="00E4650E" w:rsidP="00752FE6">
            <w:pPr>
              <w:jc w:val="center"/>
            </w:pPr>
            <w:r>
              <w:t>66</w:t>
            </w:r>
          </w:p>
        </w:tc>
        <w:tc>
          <w:tcPr>
            <w:tcW w:w="1950" w:type="dxa"/>
          </w:tcPr>
          <w:p w:rsidR="00502F76" w:rsidRDefault="00E4650E" w:rsidP="00752FE6">
            <w:r>
              <w:t>К=1,1(по проекту  7/16 КР 1,2 листы 16.17)</w:t>
            </w:r>
          </w:p>
        </w:tc>
      </w:tr>
      <w:tr w:rsidR="00F42D45" w:rsidTr="00B4274E">
        <w:tc>
          <w:tcPr>
            <w:tcW w:w="534" w:type="dxa"/>
          </w:tcPr>
          <w:p w:rsidR="00502F76" w:rsidRDefault="00E4650E" w:rsidP="00752FE6">
            <w:r>
              <w:t>7</w:t>
            </w:r>
          </w:p>
        </w:tc>
        <w:tc>
          <w:tcPr>
            <w:tcW w:w="4536" w:type="dxa"/>
          </w:tcPr>
          <w:p w:rsidR="00502F76" w:rsidRDefault="00E4650E" w:rsidP="00752FE6">
            <w:r>
              <w:t xml:space="preserve"> Ремонт ендовы по оси 3- А-Б</w:t>
            </w:r>
          </w:p>
          <w:p w:rsidR="00E4650E" w:rsidRDefault="00E4650E" w:rsidP="00752FE6">
            <w:r>
              <w:t xml:space="preserve">- демонтаж монтаж профлиста </w:t>
            </w:r>
          </w:p>
        </w:tc>
        <w:tc>
          <w:tcPr>
            <w:tcW w:w="1275" w:type="dxa"/>
          </w:tcPr>
          <w:p w:rsidR="00502F76" w:rsidRPr="003A7F09" w:rsidRDefault="003A7F09" w:rsidP="00752FE6">
            <w:pPr>
              <w:ind w:left="601" w:right="-533" w:hanging="601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02F76" w:rsidRDefault="00E4650E" w:rsidP="00752FE6">
            <w:pPr>
              <w:jc w:val="center"/>
            </w:pPr>
            <w:r>
              <w:t>50</w:t>
            </w:r>
          </w:p>
        </w:tc>
        <w:tc>
          <w:tcPr>
            <w:tcW w:w="1950" w:type="dxa"/>
          </w:tcPr>
          <w:p w:rsidR="00502F76" w:rsidRDefault="00502F76" w:rsidP="00752FE6"/>
        </w:tc>
      </w:tr>
      <w:tr w:rsidR="00F42D45" w:rsidTr="00B4274E">
        <w:tc>
          <w:tcPr>
            <w:tcW w:w="534" w:type="dxa"/>
          </w:tcPr>
          <w:p w:rsidR="00F42D45" w:rsidRDefault="00F42D45" w:rsidP="00752FE6"/>
        </w:tc>
        <w:tc>
          <w:tcPr>
            <w:tcW w:w="4536" w:type="dxa"/>
          </w:tcPr>
          <w:p w:rsidR="00F42D45" w:rsidRDefault="00E4650E" w:rsidP="00752FE6">
            <w:r>
              <w:t xml:space="preserve">-наклейка рулонного  ковра </w:t>
            </w:r>
          </w:p>
        </w:tc>
        <w:tc>
          <w:tcPr>
            <w:tcW w:w="1275" w:type="dxa"/>
          </w:tcPr>
          <w:p w:rsidR="00F42D45" w:rsidRPr="00E4650E" w:rsidRDefault="00E4650E" w:rsidP="00752FE6">
            <w:pPr>
              <w:ind w:left="601" w:right="-533" w:hanging="601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42D45" w:rsidRDefault="00F42D45" w:rsidP="00752FE6">
            <w:pPr>
              <w:jc w:val="center"/>
            </w:pPr>
            <w:r>
              <w:t>10</w:t>
            </w:r>
          </w:p>
        </w:tc>
        <w:tc>
          <w:tcPr>
            <w:tcW w:w="1950" w:type="dxa"/>
          </w:tcPr>
          <w:p w:rsidR="00F42D45" w:rsidRPr="00F42D45" w:rsidRDefault="00E4650E" w:rsidP="0075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лотку из оцинков железа.</w:t>
            </w:r>
          </w:p>
        </w:tc>
      </w:tr>
      <w:tr w:rsidR="003A7F09" w:rsidTr="00B4274E">
        <w:tc>
          <w:tcPr>
            <w:tcW w:w="534" w:type="dxa"/>
          </w:tcPr>
          <w:p w:rsidR="003A7F09" w:rsidRDefault="00E4650E" w:rsidP="00752FE6">
            <w:r>
              <w:t>8</w:t>
            </w:r>
          </w:p>
        </w:tc>
        <w:tc>
          <w:tcPr>
            <w:tcW w:w="4536" w:type="dxa"/>
          </w:tcPr>
          <w:p w:rsidR="003A7F09" w:rsidRDefault="00E4650E" w:rsidP="00752FE6">
            <w:r>
              <w:t>Подшивка карниза  по осям  В/Г -3.по проекту .</w:t>
            </w:r>
          </w:p>
        </w:tc>
        <w:tc>
          <w:tcPr>
            <w:tcW w:w="1275" w:type="dxa"/>
          </w:tcPr>
          <w:p w:rsidR="003A7F09" w:rsidRDefault="00E4650E" w:rsidP="00752FE6">
            <w:pPr>
              <w:ind w:left="601" w:right="-533" w:hanging="601"/>
              <w:jc w:val="center"/>
            </w:pPr>
            <w:r>
              <w:t>м</w:t>
            </w:r>
          </w:p>
        </w:tc>
        <w:tc>
          <w:tcPr>
            <w:tcW w:w="1985" w:type="dxa"/>
          </w:tcPr>
          <w:p w:rsidR="003A7F09" w:rsidRDefault="00E4650E" w:rsidP="00752FE6">
            <w:pPr>
              <w:jc w:val="center"/>
            </w:pPr>
            <w:r>
              <w:t>61</w:t>
            </w:r>
          </w:p>
        </w:tc>
        <w:tc>
          <w:tcPr>
            <w:tcW w:w="1950" w:type="dxa"/>
          </w:tcPr>
          <w:p w:rsidR="003A7F09" w:rsidRDefault="00E4650E" w:rsidP="00E4650E">
            <w:r>
              <w:t>(по проекту  7/16 КР 1,2 листы 16.17)</w:t>
            </w:r>
          </w:p>
        </w:tc>
      </w:tr>
      <w:tr w:rsidR="003A7F09" w:rsidTr="00B4274E">
        <w:tc>
          <w:tcPr>
            <w:tcW w:w="534" w:type="dxa"/>
          </w:tcPr>
          <w:p w:rsidR="003A7F09" w:rsidRDefault="00E4650E" w:rsidP="00752FE6">
            <w:r>
              <w:t>9</w:t>
            </w:r>
          </w:p>
        </w:tc>
        <w:tc>
          <w:tcPr>
            <w:tcW w:w="4536" w:type="dxa"/>
          </w:tcPr>
          <w:p w:rsidR="003A7F09" w:rsidRDefault="00E4650E" w:rsidP="00E4650E">
            <w:r>
              <w:t>Устройство водосточных труб  В/Г -3</w:t>
            </w:r>
          </w:p>
        </w:tc>
        <w:tc>
          <w:tcPr>
            <w:tcW w:w="1275" w:type="dxa"/>
          </w:tcPr>
          <w:p w:rsidR="003A7F09" w:rsidRDefault="00E4650E" w:rsidP="00752FE6">
            <w:pPr>
              <w:ind w:left="601" w:right="-533" w:hanging="601"/>
              <w:jc w:val="center"/>
            </w:pPr>
            <w:r>
              <w:t>м</w:t>
            </w:r>
          </w:p>
        </w:tc>
        <w:tc>
          <w:tcPr>
            <w:tcW w:w="1985" w:type="dxa"/>
          </w:tcPr>
          <w:p w:rsidR="003A7F09" w:rsidRDefault="00E4650E" w:rsidP="00752FE6">
            <w:pPr>
              <w:jc w:val="center"/>
            </w:pPr>
            <w:r>
              <w:t>66</w:t>
            </w:r>
          </w:p>
        </w:tc>
        <w:tc>
          <w:tcPr>
            <w:tcW w:w="1950" w:type="dxa"/>
          </w:tcPr>
          <w:p w:rsidR="003A7F09" w:rsidRDefault="003A7F09" w:rsidP="00752FE6"/>
        </w:tc>
      </w:tr>
      <w:tr w:rsidR="003A7F09" w:rsidTr="00B4274E">
        <w:tc>
          <w:tcPr>
            <w:tcW w:w="534" w:type="dxa"/>
          </w:tcPr>
          <w:p w:rsidR="003A7F09" w:rsidRDefault="00752FE6" w:rsidP="00E4650E">
            <w:r>
              <w:t>1</w:t>
            </w:r>
            <w:r w:rsidR="00E4650E">
              <w:t>0</w:t>
            </w:r>
          </w:p>
        </w:tc>
        <w:tc>
          <w:tcPr>
            <w:tcW w:w="4536" w:type="dxa"/>
          </w:tcPr>
          <w:p w:rsidR="003A7F09" w:rsidRPr="003A7F09" w:rsidRDefault="00E4650E" w:rsidP="00752FE6">
            <w:r>
              <w:t xml:space="preserve">Устройство вентиляции </w:t>
            </w:r>
            <w:r w:rsidR="006573C9">
              <w:t xml:space="preserve"> ( коллекторов на третьем этаже ВЕ1- ВЕ-10) </w:t>
            </w:r>
            <w:r>
              <w:t xml:space="preserve">по проекту </w:t>
            </w:r>
            <w:r w:rsidR="006573C9">
              <w:t>10/18 ОВ</w:t>
            </w:r>
          </w:p>
        </w:tc>
        <w:tc>
          <w:tcPr>
            <w:tcW w:w="1275" w:type="dxa"/>
          </w:tcPr>
          <w:p w:rsidR="003A7F09" w:rsidRDefault="003A7F09" w:rsidP="00752FE6">
            <w:pPr>
              <w:ind w:left="601" w:right="-533" w:hanging="601"/>
              <w:jc w:val="center"/>
            </w:pPr>
          </w:p>
        </w:tc>
        <w:tc>
          <w:tcPr>
            <w:tcW w:w="1985" w:type="dxa"/>
          </w:tcPr>
          <w:p w:rsidR="003A7F09" w:rsidRDefault="003A7F09" w:rsidP="00752FE6">
            <w:pPr>
              <w:jc w:val="center"/>
            </w:pPr>
          </w:p>
        </w:tc>
        <w:tc>
          <w:tcPr>
            <w:tcW w:w="1950" w:type="dxa"/>
          </w:tcPr>
          <w:p w:rsidR="003A7F09" w:rsidRDefault="003A7F09" w:rsidP="00752FE6"/>
        </w:tc>
      </w:tr>
      <w:tr w:rsidR="003A7F09" w:rsidTr="00B4274E">
        <w:tc>
          <w:tcPr>
            <w:tcW w:w="534" w:type="dxa"/>
          </w:tcPr>
          <w:p w:rsidR="003A7F09" w:rsidRDefault="006573C9" w:rsidP="00752FE6">
            <w:r>
              <w:t>11</w:t>
            </w:r>
          </w:p>
        </w:tc>
        <w:tc>
          <w:tcPr>
            <w:tcW w:w="4536" w:type="dxa"/>
          </w:tcPr>
          <w:p w:rsidR="003A7F09" w:rsidRDefault="007A430B" w:rsidP="00752FE6">
            <w:r>
              <w:t>Облицовка фасадов  керамогранитом  по осям  В/Г -3 .</w:t>
            </w:r>
          </w:p>
        </w:tc>
        <w:tc>
          <w:tcPr>
            <w:tcW w:w="1275" w:type="dxa"/>
          </w:tcPr>
          <w:p w:rsidR="003A7F09" w:rsidRPr="007A430B" w:rsidRDefault="007A430B" w:rsidP="00752FE6">
            <w:pPr>
              <w:ind w:left="601" w:right="-533" w:hanging="601"/>
              <w:jc w:val="center"/>
              <w:rPr>
                <w:vertAlign w:val="superscript"/>
              </w:rPr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A7F09" w:rsidRDefault="007A430B" w:rsidP="00752FE6">
            <w:pPr>
              <w:jc w:val="center"/>
            </w:pPr>
            <w:r>
              <w:t>5.09</w:t>
            </w:r>
          </w:p>
        </w:tc>
        <w:tc>
          <w:tcPr>
            <w:tcW w:w="1950" w:type="dxa"/>
          </w:tcPr>
          <w:p w:rsidR="003A7F09" w:rsidRDefault="007A430B" w:rsidP="00752FE6">
            <w:r>
              <w:t>По измененным листам проекта 7/16 КР1.2 л.16 и 17.</w:t>
            </w:r>
          </w:p>
        </w:tc>
      </w:tr>
      <w:tr w:rsidR="003A7F09" w:rsidTr="00B4274E">
        <w:tc>
          <w:tcPr>
            <w:tcW w:w="534" w:type="dxa"/>
          </w:tcPr>
          <w:p w:rsidR="003A7F09" w:rsidRDefault="00752FE6" w:rsidP="00752FE6">
            <w:r>
              <w:t>12</w:t>
            </w:r>
          </w:p>
        </w:tc>
        <w:tc>
          <w:tcPr>
            <w:tcW w:w="4536" w:type="dxa"/>
          </w:tcPr>
          <w:p w:rsidR="003A7F09" w:rsidRDefault="007A430B" w:rsidP="00752FE6">
            <w:r>
              <w:t>Устройство  отмостки.</w:t>
            </w:r>
          </w:p>
        </w:tc>
        <w:tc>
          <w:tcPr>
            <w:tcW w:w="1275" w:type="dxa"/>
          </w:tcPr>
          <w:p w:rsidR="003A7F09" w:rsidRDefault="003A7F09" w:rsidP="00752FE6">
            <w:pPr>
              <w:ind w:left="601" w:right="-533" w:hanging="601"/>
              <w:jc w:val="center"/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A7F09" w:rsidRDefault="003A7F09" w:rsidP="007A430B">
            <w:pPr>
              <w:jc w:val="center"/>
            </w:pPr>
            <w:r>
              <w:t>0,6</w:t>
            </w:r>
            <w:r w:rsidR="007A430B">
              <w:t>08</w:t>
            </w:r>
          </w:p>
        </w:tc>
        <w:tc>
          <w:tcPr>
            <w:tcW w:w="1950" w:type="dxa"/>
          </w:tcPr>
          <w:p w:rsidR="003A7F09" w:rsidRDefault="003A7F09" w:rsidP="00752FE6"/>
        </w:tc>
      </w:tr>
      <w:tr w:rsidR="003A7F09" w:rsidTr="00B4274E">
        <w:tc>
          <w:tcPr>
            <w:tcW w:w="534" w:type="dxa"/>
          </w:tcPr>
          <w:p w:rsidR="003A7F09" w:rsidRDefault="003A7F09" w:rsidP="00752FE6"/>
        </w:tc>
        <w:tc>
          <w:tcPr>
            <w:tcW w:w="4536" w:type="dxa"/>
          </w:tcPr>
          <w:p w:rsidR="003A7F09" w:rsidRDefault="003A7F09" w:rsidP="00752FE6"/>
        </w:tc>
        <w:tc>
          <w:tcPr>
            <w:tcW w:w="1275" w:type="dxa"/>
          </w:tcPr>
          <w:p w:rsidR="003A7F09" w:rsidRDefault="003A7F09" w:rsidP="00752FE6">
            <w:pPr>
              <w:ind w:left="601" w:right="-533" w:hanging="601"/>
              <w:jc w:val="center"/>
            </w:pPr>
          </w:p>
        </w:tc>
        <w:tc>
          <w:tcPr>
            <w:tcW w:w="1985" w:type="dxa"/>
          </w:tcPr>
          <w:p w:rsidR="003A7F09" w:rsidRDefault="003A7F09" w:rsidP="00752FE6">
            <w:pPr>
              <w:jc w:val="center"/>
            </w:pPr>
          </w:p>
        </w:tc>
        <w:tc>
          <w:tcPr>
            <w:tcW w:w="1950" w:type="dxa"/>
          </w:tcPr>
          <w:p w:rsidR="003A7F09" w:rsidRDefault="003A7F09" w:rsidP="00752FE6"/>
        </w:tc>
      </w:tr>
      <w:tr w:rsidR="00F42D45" w:rsidTr="00B4274E">
        <w:tc>
          <w:tcPr>
            <w:tcW w:w="534" w:type="dxa"/>
          </w:tcPr>
          <w:p w:rsidR="00F42D45" w:rsidRDefault="00F42D45" w:rsidP="00752FE6"/>
        </w:tc>
        <w:tc>
          <w:tcPr>
            <w:tcW w:w="4536" w:type="dxa"/>
          </w:tcPr>
          <w:p w:rsidR="00F42D45" w:rsidRDefault="00F42D45" w:rsidP="00752FE6"/>
        </w:tc>
        <w:tc>
          <w:tcPr>
            <w:tcW w:w="1275" w:type="dxa"/>
          </w:tcPr>
          <w:p w:rsidR="00F42D45" w:rsidRDefault="00F42D45" w:rsidP="00752FE6"/>
        </w:tc>
        <w:tc>
          <w:tcPr>
            <w:tcW w:w="1985" w:type="dxa"/>
          </w:tcPr>
          <w:p w:rsidR="00F42D45" w:rsidRDefault="00F42D45" w:rsidP="00752FE6"/>
        </w:tc>
        <w:tc>
          <w:tcPr>
            <w:tcW w:w="1950" w:type="dxa"/>
          </w:tcPr>
          <w:p w:rsidR="00FD44D2" w:rsidRDefault="00FD44D2" w:rsidP="00752FE6"/>
        </w:tc>
      </w:tr>
    </w:tbl>
    <w:p w:rsidR="00502F76" w:rsidRDefault="00502F76">
      <w:r>
        <w:t xml:space="preserve">                    На </w:t>
      </w:r>
      <w:r w:rsidR="004733C7">
        <w:t xml:space="preserve">второй этап облицовки </w:t>
      </w:r>
      <w:r>
        <w:t xml:space="preserve"> корпуса «</w:t>
      </w:r>
      <w:r w:rsidR="004733C7">
        <w:t xml:space="preserve">Лечебный </w:t>
      </w:r>
      <w:r>
        <w:t>»</w:t>
      </w:r>
      <w:r w:rsidR="004733C7">
        <w:t xml:space="preserve"> </w:t>
      </w:r>
      <w:r>
        <w:t>ЛПЧУ профсоюзов санаторий «Васильевский»</w:t>
      </w:r>
      <w:r w:rsidR="00F42D45">
        <w:t xml:space="preserve"> по адресу :РТ</w:t>
      </w:r>
      <w:r w:rsidR="00220414" w:rsidRPr="00220414">
        <w:t xml:space="preserve"> </w:t>
      </w:r>
      <w:r w:rsidR="00220414">
        <w:t>Зеленодольский район</w:t>
      </w:r>
      <w:r w:rsidR="00F42D45">
        <w:t xml:space="preserve"> пос.Васильево. </w:t>
      </w:r>
    </w:p>
    <w:p w:rsidR="00FD44D2" w:rsidRDefault="00FD44D2"/>
    <w:p w:rsidR="00FD44D2" w:rsidRPr="00FD44D2" w:rsidRDefault="00FD44D2">
      <w:pPr>
        <w:rPr>
          <w:sz w:val="24"/>
          <w:szCs w:val="24"/>
        </w:rPr>
      </w:pPr>
      <w:r w:rsidRPr="00FD44D2">
        <w:rPr>
          <w:sz w:val="24"/>
          <w:szCs w:val="24"/>
        </w:rPr>
        <w:t>ГИП ООО Элмиспром _______________________________Плотников С.В</w:t>
      </w:r>
    </w:p>
    <w:sectPr w:rsidR="00FD44D2" w:rsidRPr="00FD44D2" w:rsidSect="006A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BD" w:rsidRDefault="00166BBD" w:rsidP="00502F76">
      <w:pPr>
        <w:spacing w:after="0" w:line="240" w:lineRule="auto"/>
      </w:pPr>
      <w:r>
        <w:separator/>
      </w:r>
    </w:p>
  </w:endnote>
  <w:endnote w:type="continuationSeparator" w:id="0">
    <w:p w:rsidR="00166BBD" w:rsidRDefault="00166BBD" w:rsidP="0050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BD" w:rsidRDefault="00166BBD" w:rsidP="00502F76">
      <w:pPr>
        <w:spacing w:after="0" w:line="240" w:lineRule="auto"/>
      </w:pPr>
      <w:r>
        <w:separator/>
      </w:r>
    </w:p>
  </w:footnote>
  <w:footnote w:type="continuationSeparator" w:id="0">
    <w:p w:rsidR="00166BBD" w:rsidRDefault="00166BBD" w:rsidP="0050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76"/>
    <w:rsid w:val="000170BF"/>
    <w:rsid w:val="000F24CB"/>
    <w:rsid w:val="00166BBD"/>
    <w:rsid w:val="00220414"/>
    <w:rsid w:val="00227A9D"/>
    <w:rsid w:val="003A7F09"/>
    <w:rsid w:val="004733C7"/>
    <w:rsid w:val="00502F76"/>
    <w:rsid w:val="00531672"/>
    <w:rsid w:val="006573C9"/>
    <w:rsid w:val="006A37AC"/>
    <w:rsid w:val="006D7D1C"/>
    <w:rsid w:val="00752FE6"/>
    <w:rsid w:val="007A430B"/>
    <w:rsid w:val="007D3FFA"/>
    <w:rsid w:val="00A2799E"/>
    <w:rsid w:val="00B354BE"/>
    <w:rsid w:val="00B4274E"/>
    <w:rsid w:val="00BE52AA"/>
    <w:rsid w:val="00CD6E3C"/>
    <w:rsid w:val="00E4650E"/>
    <w:rsid w:val="00EA5C06"/>
    <w:rsid w:val="00F42D45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F76"/>
  </w:style>
  <w:style w:type="paragraph" w:styleId="a6">
    <w:name w:val="footer"/>
    <w:basedOn w:val="a"/>
    <w:link w:val="a7"/>
    <w:uiPriority w:val="99"/>
    <w:semiHidden/>
    <w:unhideWhenUsed/>
    <w:rsid w:val="0050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2021-09-15T11:53:00Z</dcterms:created>
  <dcterms:modified xsi:type="dcterms:W3CDTF">2021-09-15T11:53:00Z</dcterms:modified>
</cp:coreProperties>
</file>