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D" w:rsidRPr="00363E9D" w:rsidRDefault="00363E9D" w:rsidP="00363E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5"/>
        </w:rPr>
      </w:pPr>
      <w:r w:rsidRPr="00363E9D">
        <w:rPr>
          <w:rFonts w:ascii="Times New Roman" w:eastAsia="Times New Roman" w:hAnsi="Times New Roman" w:cs="Times New Roman"/>
          <w:caps/>
          <w:spacing w:val="-15"/>
        </w:rPr>
        <w:t>АГЕНТСКИЙ ДОГОВОР</w:t>
      </w:r>
    </w:p>
    <w:p w:rsidR="00363E9D" w:rsidRPr="00141504" w:rsidRDefault="00363E9D" w:rsidP="00363E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b/>
          <w:bCs/>
        </w:rPr>
        <w:t xml:space="preserve">на реализацию санаторно-курортных </w:t>
      </w:r>
      <w:r w:rsidRPr="00141504">
        <w:rPr>
          <w:rFonts w:ascii="Times New Roman" w:eastAsia="Times New Roman" w:hAnsi="Times New Roman" w:cs="Times New Roman"/>
          <w:b/>
          <w:bCs/>
        </w:rPr>
        <w:t>путевок</w:t>
      </w:r>
    </w:p>
    <w:p w:rsidR="00363E9D" w:rsidRPr="00141504" w:rsidRDefault="00363E9D" w:rsidP="0036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proofErr w:type="spellStart"/>
      <w:r w:rsidRPr="00141504">
        <w:rPr>
          <w:rFonts w:ascii="Times New Roman" w:eastAsia="Times New Roman" w:hAnsi="Times New Roman" w:cs="Times New Roman"/>
          <w:i/>
          <w:iCs/>
        </w:rPr>
        <w:t>пгт</w:t>
      </w:r>
      <w:proofErr w:type="gramStart"/>
      <w:r w:rsidRPr="00141504">
        <w:rPr>
          <w:rFonts w:ascii="Times New Roman" w:eastAsia="Times New Roman" w:hAnsi="Times New Roman" w:cs="Times New Roman"/>
          <w:i/>
          <w:iCs/>
        </w:rPr>
        <w:t>.В</w:t>
      </w:r>
      <w:proofErr w:type="gramEnd"/>
      <w:r w:rsidRPr="00141504">
        <w:rPr>
          <w:rFonts w:ascii="Times New Roman" w:eastAsia="Times New Roman" w:hAnsi="Times New Roman" w:cs="Times New Roman"/>
          <w:i/>
          <w:iCs/>
        </w:rPr>
        <w:t>асильево</w:t>
      </w:r>
      <w:proofErr w:type="spellEnd"/>
      <w:r w:rsidRPr="00141504">
        <w:rPr>
          <w:rFonts w:ascii="Times New Roman" w:eastAsia="Times New Roman" w:hAnsi="Times New Roman" w:cs="Times New Roman"/>
          <w:i/>
          <w:iCs/>
        </w:rPr>
        <w:t xml:space="preserve"> РТ                                                                           </w:t>
      </w:r>
      <w:r w:rsidR="00B95FBE" w:rsidRPr="00141504">
        <w:rPr>
          <w:rFonts w:ascii="Times New Roman" w:eastAsia="Times New Roman" w:hAnsi="Times New Roman" w:cs="Times New Roman"/>
          <w:i/>
          <w:iCs/>
        </w:rPr>
        <w:tab/>
      </w:r>
      <w:r w:rsidR="00B95FBE" w:rsidRPr="00141504">
        <w:rPr>
          <w:rFonts w:ascii="Times New Roman" w:eastAsia="Times New Roman" w:hAnsi="Times New Roman" w:cs="Times New Roman"/>
          <w:i/>
          <w:iCs/>
        </w:rPr>
        <w:tab/>
      </w:r>
      <w:r w:rsidRPr="00141504">
        <w:rPr>
          <w:rFonts w:ascii="Times New Roman" w:eastAsia="Times New Roman" w:hAnsi="Times New Roman" w:cs="Times New Roman"/>
          <w:i/>
          <w:iCs/>
        </w:rPr>
        <w:t>«</w:t>
      </w:r>
      <w:r w:rsidR="003D6E90" w:rsidRPr="00141504">
        <w:rPr>
          <w:rFonts w:ascii="Times New Roman" w:eastAsia="Times New Roman" w:hAnsi="Times New Roman" w:cs="Times New Roman"/>
          <w:i/>
          <w:iCs/>
        </w:rPr>
        <w:t xml:space="preserve"> ___</w:t>
      </w:r>
      <w:r w:rsidRPr="00141504">
        <w:rPr>
          <w:rFonts w:ascii="Times New Roman" w:eastAsia="Times New Roman" w:hAnsi="Times New Roman" w:cs="Times New Roman"/>
          <w:i/>
          <w:iCs/>
        </w:rPr>
        <w:t>»</w:t>
      </w:r>
      <w:r w:rsidR="003D6E90" w:rsidRPr="00141504">
        <w:rPr>
          <w:rFonts w:ascii="Times New Roman" w:eastAsia="Times New Roman" w:hAnsi="Times New Roman" w:cs="Times New Roman"/>
          <w:i/>
          <w:iCs/>
        </w:rPr>
        <w:t xml:space="preserve"> _______</w:t>
      </w:r>
      <w:r w:rsidR="00B6109C">
        <w:rPr>
          <w:rFonts w:ascii="Times New Roman" w:eastAsia="Times New Roman" w:hAnsi="Times New Roman" w:cs="Times New Roman"/>
          <w:i/>
          <w:iCs/>
        </w:rPr>
        <w:t> 202</w:t>
      </w:r>
      <w:r w:rsidR="00490471">
        <w:rPr>
          <w:rFonts w:ascii="Times New Roman" w:eastAsia="Times New Roman" w:hAnsi="Times New Roman" w:cs="Times New Roman"/>
          <w:i/>
          <w:iCs/>
        </w:rPr>
        <w:t>3</w:t>
      </w:r>
      <w:r w:rsidRPr="00141504">
        <w:rPr>
          <w:rFonts w:ascii="Times New Roman" w:eastAsia="Times New Roman" w:hAnsi="Times New Roman" w:cs="Times New Roman"/>
          <w:i/>
          <w:iCs/>
        </w:rPr>
        <w:t xml:space="preserve"> г.</w:t>
      </w:r>
    </w:p>
    <w:p w:rsidR="00EF53A1" w:rsidRPr="00141504" w:rsidRDefault="00EF53A1" w:rsidP="0036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41504">
        <w:rPr>
          <w:rFonts w:ascii="Times New Roman" w:eastAsia="Times New Roman" w:hAnsi="Times New Roman" w:cs="Times New Roman"/>
          <w:b/>
        </w:rPr>
        <w:t xml:space="preserve">    Лечебно-профилактическое </w:t>
      </w:r>
      <w:r w:rsidR="000D5C9C" w:rsidRPr="00141504">
        <w:rPr>
          <w:rFonts w:ascii="Times New Roman" w:eastAsia="Times New Roman" w:hAnsi="Times New Roman" w:cs="Times New Roman"/>
          <w:b/>
        </w:rPr>
        <w:t xml:space="preserve">частное </w:t>
      </w:r>
      <w:r w:rsidRPr="00141504">
        <w:rPr>
          <w:rFonts w:ascii="Times New Roman" w:eastAsia="Times New Roman" w:hAnsi="Times New Roman" w:cs="Times New Roman"/>
          <w:b/>
        </w:rPr>
        <w:t>учреждение профсоюзов санатори</w:t>
      </w:r>
      <w:r w:rsidR="001944B0" w:rsidRPr="00141504">
        <w:rPr>
          <w:rFonts w:ascii="Times New Roman" w:eastAsia="Times New Roman" w:hAnsi="Times New Roman" w:cs="Times New Roman"/>
          <w:b/>
        </w:rPr>
        <w:t>й</w:t>
      </w:r>
      <w:r w:rsidRPr="00141504">
        <w:rPr>
          <w:rFonts w:ascii="Times New Roman" w:eastAsia="Times New Roman" w:hAnsi="Times New Roman" w:cs="Times New Roman"/>
          <w:b/>
        </w:rPr>
        <w:t xml:space="preserve"> «Васильевский»</w:t>
      </w:r>
      <w:r w:rsidRPr="00141504">
        <w:rPr>
          <w:rFonts w:ascii="Times New Roman" w:eastAsia="Times New Roman" w:hAnsi="Times New Roman" w:cs="Times New Roman"/>
        </w:rPr>
        <w:t xml:space="preserve">  </w:t>
      </w:r>
      <w:r w:rsidRPr="00141504">
        <w:rPr>
          <w:rFonts w:ascii="Times New Roman" w:eastAsia="Times New Roman" w:hAnsi="Times New Roman" w:cs="Times New Roman"/>
          <w:shd w:val="clear" w:color="auto" w:fill="FFFFFF"/>
        </w:rPr>
        <w:t xml:space="preserve">в лице главного врача </w:t>
      </w:r>
      <w:proofErr w:type="spellStart"/>
      <w:r w:rsidRPr="00141504">
        <w:rPr>
          <w:rFonts w:ascii="Times New Roman" w:eastAsia="Times New Roman" w:hAnsi="Times New Roman" w:cs="Times New Roman"/>
          <w:shd w:val="clear" w:color="auto" w:fill="FFFFFF"/>
        </w:rPr>
        <w:t>Муллабаева</w:t>
      </w:r>
      <w:proofErr w:type="spellEnd"/>
      <w:r w:rsidRPr="00141504">
        <w:rPr>
          <w:rFonts w:ascii="Times New Roman" w:eastAsia="Times New Roman" w:hAnsi="Times New Roman" w:cs="Times New Roman"/>
          <w:shd w:val="clear" w:color="auto" w:fill="FFFFFF"/>
        </w:rPr>
        <w:t xml:space="preserve"> Роберта </w:t>
      </w:r>
      <w:proofErr w:type="spellStart"/>
      <w:r w:rsidRPr="00E06114">
        <w:rPr>
          <w:rFonts w:ascii="Times New Roman" w:eastAsia="Times New Roman" w:hAnsi="Times New Roman" w:cs="Times New Roman"/>
          <w:shd w:val="clear" w:color="auto" w:fill="FFFFFF"/>
        </w:rPr>
        <w:t>Фаязовича</w:t>
      </w:r>
      <w:proofErr w:type="spellEnd"/>
      <w:proofErr w:type="gramStart"/>
      <w:r w:rsidRPr="00E06114">
        <w:rPr>
          <w:rFonts w:ascii="Times New Roman" w:eastAsia="Times New Roman" w:hAnsi="Times New Roman" w:cs="Times New Roman"/>
        </w:rPr>
        <w:t> </w:t>
      </w:r>
      <w:r w:rsidRPr="00E06114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E06114">
        <w:rPr>
          <w:rFonts w:ascii="Times New Roman" w:eastAsia="Times New Roman" w:hAnsi="Times New Roman" w:cs="Times New Roman"/>
          <w:shd w:val="clear" w:color="auto" w:fill="FFFFFF"/>
        </w:rPr>
        <w:t xml:space="preserve"> действующего на основании</w:t>
      </w:r>
      <w:r w:rsidRPr="00E06114">
        <w:rPr>
          <w:rFonts w:ascii="Times New Roman" w:eastAsia="Times New Roman" w:hAnsi="Times New Roman" w:cs="Times New Roman"/>
        </w:rPr>
        <w:t> Устава</w:t>
      </w:r>
      <w:r w:rsidRPr="00E06114">
        <w:rPr>
          <w:rFonts w:ascii="Times New Roman" w:eastAsia="Times New Roman" w:hAnsi="Times New Roman" w:cs="Times New Roman"/>
          <w:shd w:val="clear" w:color="auto" w:fill="FFFFFF"/>
        </w:rPr>
        <w:t>, именуемый в дальнейшем «</w:t>
      </w:r>
      <w:r w:rsidRPr="00E06114">
        <w:rPr>
          <w:rFonts w:ascii="Times New Roman" w:eastAsia="Times New Roman" w:hAnsi="Times New Roman" w:cs="Times New Roman"/>
          <w:b/>
          <w:bCs/>
          <w:shd w:val="clear" w:color="auto" w:fill="FFFFFF"/>
        </w:rPr>
        <w:t>Санаторий</w:t>
      </w:r>
      <w:r w:rsidRPr="00E06114">
        <w:rPr>
          <w:rFonts w:ascii="Times New Roman" w:eastAsia="Times New Roman" w:hAnsi="Times New Roman" w:cs="Times New Roman"/>
          <w:shd w:val="clear" w:color="auto" w:fill="FFFFFF"/>
        </w:rPr>
        <w:t>», с одной стороны, и</w:t>
      </w:r>
      <w:r w:rsidR="00E06114" w:rsidRPr="00E06114">
        <w:rPr>
          <w:rFonts w:ascii="Times New Roman" w:eastAsia="Times New Roman" w:hAnsi="Times New Roman" w:cs="Times New Roman"/>
        </w:rPr>
        <w:t> </w:t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  <w:t>___________________________________________________________</w:t>
      </w:r>
      <w:r w:rsidR="00E06114">
        <w:rPr>
          <w:rFonts w:ascii="Times New Roman" w:eastAsia="Times New Roman" w:hAnsi="Times New Roman" w:cs="Times New Roman"/>
        </w:rPr>
        <w:t xml:space="preserve"> в лице директора </w:t>
      </w:r>
      <w:r w:rsidR="000E74F8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E06114">
        <w:rPr>
          <w:rFonts w:ascii="Times New Roman" w:eastAsia="Times New Roman" w:hAnsi="Times New Roman" w:cs="Times New Roman"/>
          <w:shd w:val="clear" w:color="auto" w:fill="FFFFFF"/>
        </w:rPr>
        <w:t xml:space="preserve"> действующей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 xml:space="preserve"> на основании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06114">
        <w:rPr>
          <w:rFonts w:ascii="Times New Roman" w:eastAsia="Times New Roman" w:hAnsi="Times New Roman" w:cs="Times New Roman"/>
          <w:shd w:val="clear" w:color="auto" w:fill="FFFFFF"/>
        </w:rPr>
        <w:t>Устава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>, именуемый в дальнейшем «</w:t>
      </w:r>
      <w:r w:rsidRPr="00363E9D">
        <w:rPr>
          <w:rFonts w:ascii="Times New Roman" w:eastAsia="Times New Roman" w:hAnsi="Times New Roman" w:cs="Times New Roman"/>
          <w:b/>
          <w:bCs/>
          <w:shd w:val="clear" w:color="auto" w:fill="FFFFFF"/>
        </w:rPr>
        <w:t>Агент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 w:rsidRPr="00363E9D">
        <w:rPr>
          <w:rFonts w:ascii="Times New Roman" w:eastAsia="Times New Roman" w:hAnsi="Times New Roman" w:cs="Times New Roman"/>
          <w:b/>
          <w:bCs/>
          <w:shd w:val="clear" w:color="auto" w:fill="FFFFFF"/>
        </w:rPr>
        <w:t>Договор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>», о нижеследующем:</w:t>
      </w:r>
    </w:p>
    <w:p w:rsidR="00B95FBE" w:rsidRDefault="00B95FBE" w:rsidP="00363E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caps/>
        </w:rPr>
        <w:t>1. ПРЕДМЕТ ДОГОВОРА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1.1. Реализация санаторно-курортных путевок осуществляется на условиях, изложенных в настоящем договоре.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1.2. Агентское вознаграждение устанавливается в размере </w:t>
      </w:r>
      <w:bookmarkStart w:id="0" w:name="_GoBack"/>
      <w:bookmarkEnd w:id="0"/>
      <w:r w:rsidR="00B76836">
        <w:rPr>
          <w:rFonts w:ascii="Times New Roman" w:eastAsia="Times New Roman" w:hAnsi="Times New Roman" w:cs="Times New Roman"/>
        </w:rPr>
        <w:t>10</w:t>
      </w:r>
      <w:r w:rsidRPr="00363E9D">
        <w:rPr>
          <w:rFonts w:ascii="Times New Roman" w:eastAsia="Times New Roman" w:hAnsi="Times New Roman" w:cs="Times New Roman"/>
        </w:rPr>
        <w:t>% скидки со стоимости путевки Санатория.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1.3. Агент осуществляет продажу путевок Санатория клиентам (физическим и юридическим лицам) по ценам, согласованным сторонами, при этом набор услуг, включенных Агентом в стоимость путевки, в зависимости от сезона (Приложения), должен быть идентичным набору услуг, предлагаемых Санаторием.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caps/>
        </w:rPr>
        <w:t>2. ОБЯЗАННОСТИ СТОРОН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 Обязанности Агента.</w:t>
      </w:r>
    </w:p>
    <w:p w:rsidR="00B6109C" w:rsidRDefault="00363E9D" w:rsidP="00B610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2.1.1. Агент обязан самостоятельно и за свой счет осуществлять продвижение информации об услугах Санатория среди своих, существующих и потенциальных клиентов всеми доступными ему средствами.</w:t>
      </w:r>
      <w:r w:rsidR="00B6109C">
        <w:rPr>
          <w:rFonts w:ascii="Times New Roman" w:eastAsia="Times New Roman" w:hAnsi="Times New Roman" w:cs="Times New Roman"/>
        </w:rPr>
        <w:t xml:space="preserve"> </w:t>
      </w:r>
      <w:r w:rsidR="00B6109C" w:rsidRPr="0018431C">
        <w:rPr>
          <w:rFonts w:ascii="Times New Roman" w:eastAsia="Times New Roman" w:hAnsi="Times New Roman" w:cs="Times New Roman"/>
        </w:rPr>
        <w:t xml:space="preserve">Запрещено использовать Агентом в его доменных именах, </w:t>
      </w:r>
      <w:r w:rsidR="0018431C" w:rsidRPr="0018431C">
        <w:rPr>
          <w:rFonts w:ascii="Times New Roman" w:eastAsia="Times New Roman" w:hAnsi="Times New Roman" w:cs="Times New Roman"/>
        </w:rPr>
        <w:t xml:space="preserve">в наименованиях </w:t>
      </w:r>
      <w:r w:rsidR="00B6109C" w:rsidRPr="0018431C">
        <w:rPr>
          <w:rFonts w:ascii="Times New Roman" w:eastAsia="Times New Roman" w:hAnsi="Times New Roman" w:cs="Times New Roman"/>
        </w:rPr>
        <w:t>сайт</w:t>
      </w:r>
      <w:r w:rsidR="0018431C" w:rsidRPr="0018431C">
        <w:rPr>
          <w:rFonts w:ascii="Times New Roman" w:eastAsia="Times New Roman" w:hAnsi="Times New Roman" w:cs="Times New Roman"/>
        </w:rPr>
        <w:t>ов</w:t>
      </w:r>
      <w:r w:rsidR="00B6109C" w:rsidRPr="0018431C">
        <w:rPr>
          <w:rFonts w:ascii="Times New Roman" w:eastAsia="Times New Roman" w:hAnsi="Times New Roman" w:cs="Times New Roman"/>
        </w:rPr>
        <w:t xml:space="preserve"> </w:t>
      </w:r>
      <w:r w:rsidR="0018431C" w:rsidRPr="0018431C">
        <w:rPr>
          <w:rFonts w:ascii="Times New Roman" w:eastAsia="Times New Roman" w:hAnsi="Times New Roman" w:cs="Times New Roman"/>
        </w:rPr>
        <w:t>и</w:t>
      </w:r>
      <w:r w:rsidR="00B6109C" w:rsidRPr="0018431C">
        <w:rPr>
          <w:rFonts w:ascii="Times New Roman" w:eastAsia="Times New Roman" w:hAnsi="Times New Roman" w:cs="Times New Roman"/>
        </w:rPr>
        <w:t xml:space="preserve"> групп</w:t>
      </w:r>
      <w:r w:rsidR="0018431C" w:rsidRPr="0018431C">
        <w:rPr>
          <w:rFonts w:ascii="Times New Roman" w:eastAsia="Times New Roman" w:hAnsi="Times New Roman" w:cs="Times New Roman"/>
        </w:rPr>
        <w:t>ах</w:t>
      </w:r>
      <w:r w:rsidR="00B6109C" w:rsidRPr="0018431C">
        <w:rPr>
          <w:rFonts w:ascii="Times New Roman" w:eastAsia="Times New Roman" w:hAnsi="Times New Roman" w:cs="Times New Roman"/>
        </w:rPr>
        <w:t xml:space="preserve"> Агента в социальных сетях наименование Санатория, в том числе указание «официальный сайт санатория»</w:t>
      </w:r>
      <w:r w:rsidR="0018431C" w:rsidRPr="0018431C">
        <w:rPr>
          <w:rFonts w:ascii="Times New Roman" w:eastAsia="Times New Roman" w:hAnsi="Times New Roman" w:cs="Times New Roman"/>
        </w:rPr>
        <w:t>, «официальная страница санатория»</w:t>
      </w:r>
      <w:r w:rsidR="00B6109C" w:rsidRPr="0018431C">
        <w:rPr>
          <w:rFonts w:ascii="Times New Roman" w:eastAsia="Times New Roman" w:hAnsi="Times New Roman" w:cs="Times New Roman"/>
        </w:rPr>
        <w:t>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2.1.2. Агент обязан предоставить своим клиентам полную и достоверную информацию об услугах Санатория, используя для этого переданные ему информационные и рекламно-информационные материалы Санатория, получаемые по установленным между сторонами каналами передачи данных (факсу или </w:t>
      </w:r>
      <w:proofErr w:type="spellStart"/>
      <w:r w:rsidRPr="00363E9D">
        <w:rPr>
          <w:rFonts w:ascii="Times New Roman" w:eastAsia="Times New Roman" w:hAnsi="Times New Roman" w:cs="Times New Roman"/>
        </w:rPr>
        <w:t>e-mail</w:t>
      </w:r>
      <w:proofErr w:type="spellEnd"/>
      <w:r w:rsidRPr="0014150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63095D">
        <w:rPr>
          <w:rFonts w:ascii="Times New Roman" w:eastAsia="Times New Roman" w:hAnsi="Times New Roman" w:cs="Times New Roman"/>
          <w:sz w:val="24"/>
          <w:szCs w:val="24"/>
          <w:lang w:val="en-US"/>
        </w:rPr>
        <w:t>booking</w:t>
      </w:r>
      <w:r w:rsidR="0063095D" w:rsidRPr="006309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41504" w:rsidRPr="00141504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141504" w:rsidRPr="00141504">
        <w:rPr>
          <w:rFonts w:ascii="Times New Roman" w:hAnsi="Times New Roman" w:cs="Times New Roman"/>
          <w:sz w:val="24"/>
          <w:szCs w:val="24"/>
          <w:shd w:val="clear" w:color="auto" w:fill="FFFFFF"/>
        </w:rPr>
        <w:t>asilsan@yandex.ru</w:t>
      </w:r>
      <w:proofErr w:type="spellEnd"/>
      <w:r w:rsidRPr="001415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3E9D" w:rsidRP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2.1.3. При наличии соответствующего заказа от клиентов Агент обязан осуществлять бронирование услуг Санатория, направляя Санаторию письменные заявки с указанием следующих реквизитов:</w:t>
      </w:r>
    </w:p>
    <w:p w:rsidR="00363E9D" w:rsidRP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Ф.И.О. клиентов;</w:t>
      </w:r>
    </w:p>
    <w:p w:rsidR="00363E9D" w:rsidRP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Дата заезда / дата выезда;</w:t>
      </w:r>
    </w:p>
    <w:p w:rsidR="00363E9D" w:rsidRP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Количество номеров и их категории;</w:t>
      </w:r>
    </w:p>
    <w:p w:rsid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Количес</w:t>
      </w:r>
      <w:r w:rsidR="00DF7BA1">
        <w:rPr>
          <w:rFonts w:ascii="Times New Roman" w:eastAsia="Times New Roman" w:hAnsi="Times New Roman" w:cs="Times New Roman"/>
        </w:rPr>
        <w:t>тво взрослых и детей;</w:t>
      </w:r>
    </w:p>
    <w:p w:rsidR="00DF7BA1" w:rsidRPr="00363E9D" w:rsidRDefault="00DF7BA1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Предоставление копии льготных документов для учета при расчете стоимости тура.</w:t>
      </w:r>
    </w:p>
    <w:p w:rsid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2.1.4. Агент обязан осуществлять бронирование услуг Санатория в срок не менее чем за </w:t>
      </w:r>
      <w:r w:rsidR="001A33F0">
        <w:rPr>
          <w:rFonts w:ascii="Times New Roman" w:eastAsia="Times New Roman" w:hAnsi="Times New Roman" w:cs="Times New Roman"/>
        </w:rPr>
        <w:t xml:space="preserve">3 </w:t>
      </w:r>
      <w:r w:rsidR="00DF7BA1">
        <w:rPr>
          <w:rFonts w:ascii="Times New Roman" w:eastAsia="Times New Roman" w:hAnsi="Times New Roman" w:cs="Times New Roman"/>
        </w:rPr>
        <w:t xml:space="preserve">суток. 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2.1.5. При условии письменного подтверждения Санаторием забронированных услуг, Агент обязан выдать свою путевку установленного действующим законодательством образца, с указанием всех забронированных и подтвержденных услуг (основных и дополнительных), закрепленной своей печатью.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2.1.6. Агент обязан произвести платеж в размере 100% стоимости путевок, а также забронированных и подтвержденных дополнительных услуг Санатория с тем расчетом, чтобы на момент заезда клиента оплата была произведена</w:t>
      </w:r>
      <w:r w:rsidR="00DF7BA1">
        <w:rPr>
          <w:rFonts w:ascii="Times New Roman" w:eastAsia="Times New Roman" w:hAnsi="Times New Roman" w:cs="Times New Roman"/>
        </w:rPr>
        <w:t>, деньги были на счету санатория</w:t>
      </w:r>
      <w:r w:rsidRPr="00363E9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При невыполнении данного условия Санаторий вправе не принимать клиента.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 Обязанности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2.2.1. Санаторий обязан обеспечить Агента достаточным количеством всех забронированных мест.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2.2.2. При поступлении клиента Санаторий обязан выписать свою санаторно-курортную путевку на время пребывания клиента в Санатории.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2.2.3. Обеспечить прием, размещение, питание и санаторно-курортное лечение лиц, направляемых Агентом на следующих условиях:</w:t>
      </w:r>
    </w:p>
    <w:p w:rsidR="00363E9D" w:rsidRPr="00363E9D" w:rsidRDefault="00363E9D" w:rsidP="00B9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размещение в </w:t>
      </w:r>
      <w:r w:rsidRPr="00363E9D">
        <w:rPr>
          <w:rFonts w:ascii="Times New Roman" w:eastAsia="Times New Roman" w:hAnsi="Times New Roman" w:cs="Times New Roman"/>
        </w:rPr>
        <w:t xml:space="preserve"> номерах с удобствами в номере</w:t>
      </w:r>
      <w:r>
        <w:rPr>
          <w:rFonts w:ascii="Times New Roman" w:eastAsia="Times New Roman" w:hAnsi="Times New Roman" w:cs="Times New Roman"/>
        </w:rPr>
        <w:t xml:space="preserve"> согласно оплаченной стоимости</w:t>
      </w:r>
      <w:r w:rsidRPr="00363E9D">
        <w:rPr>
          <w:rFonts w:ascii="Times New Roman" w:eastAsia="Times New Roman" w:hAnsi="Times New Roman" w:cs="Times New Roman"/>
        </w:rPr>
        <w:t>;</w:t>
      </w:r>
    </w:p>
    <w:p w:rsidR="00363E9D" w:rsidRPr="00363E9D" w:rsidRDefault="00363E9D" w:rsidP="00B9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lastRenderedPageBreak/>
        <w:t xml:space="preserve">питание </w:t>
      </w:r>
      <w:r w:rsidR="006E67F8">
        <w:rPr>
          <w:rFonts w:ascii="Times New Roman" w:eastAsia="Times New Roman" w:hAnsi="Times New Roman" w:cs="Times New Roman"/>
        </w:rPr>
        <w:t>4-х разовое по заказному меню, 3-х разовое по типу «Шведский стол»;</w:t>
      </w:r>
    </w:p>
    <w:p w:rsidR="00363E9D" w:rsidRPr="00363E9D" w:rsidRDefault="00363E9D" w:rsidP="00B9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предоставление отдыхающим медицинских и санаторно-курортных услуг в соответствии с перечнем услуг, входящих в стоимость путевки и медицинским показаниям.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2.2.4. Не изменять количество мест, выделяемых Агенту, согласно подтверждённой Санаторием предварительной заявке Агента, если не возникнут форс-мажорные обстоятельства.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2.2.5. Не изменять стоимость путевок, оплата за которые уже произведена, не требовать от отдыхающих доплаты за санаторные путевки, полученные по договору.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2.2.6. Не принимать, без предварительного согласования с Агентом, его клиентов по путевкам с измененными сроками заезда.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2.2.7. Санаторий обязан возвращать Агенту полностью или частично неиспользованные средства в связи с </w:t>
      </w:r>
      <w:proofErr w:type="spellStart"/>
      <w:r w:rsidRPr="00363E9D">
        <w:rPr>
          <w:rFonts w:ascii="Times New Roman" w:eastAsia="Times New Roman" w:hAnsi="Times New Roman" w:cs="Times New Roman"/>
        </w:rPr>
        <w:t>недоездом</w:t>
      </w:r>
      <w:proofErr w:type="spellEnd"/>
      <w:r w:rsidRPr="00363E9D">
        <w:rPr>
          <w:rFonts w:ascii="Times New Roman" w:eastAsia="Times New Roman" w:hAnsi="Times New Roman" w:cs="Times New Roman"/>
        </w:rPr>
        <w:t xml:space="preserve"> или досрочным отъездом отдыхающих по уважительным причинам, подтвержденным документально, каковыми стороны считают:</w:t>
      </w:r>
    </w:p>
    <w:p w:rsidR="00363E9D" w:rsidRPr="00363E9D" w:rsidRDefault="00363E9D" w:rsidP="00B95FB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госпитализацию отдыхающих;</w:t>
      </w:r>
    </w:p>
    <w:p w:rsidR="006E67F8" w:rsidRDefault="00363E9D" w:rsidP="00B95FB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смерть отдыхающего и (или) его ближайших родственников.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иных случаях неиспользованные средства возврату не подлежат.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3. УСЛОВИЯ ВЗАИМОРАСЧЕТОВ СТОРОН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3.1. Агент производит оплату стоимости основных услуг Санатория, включенных в стоимость путевки, удерживая сумму агентского вознаграждения, в соответствии с направленными им в адрес Санатория заявками и полученными подтверждениями, на основании счетов Санатория.</w:t>
      </w:r>
      <w:r w:rsidR="00B6109C">
        <w:rPr>
          <w:rFonts w:ascii="Times New Roman" w:eastAsia="Times New Roman" w:hAnsi="Times New Roman" w:cs="Times New Roman"/>
        </w:rPr>
        <w:t xml:space="preserve"> </w:t>
      </w:r>
      <w:r w:rsidR="00B6109C" w:rsidRPr="0018431C">
        <w:rPr>
          <w:rFonts w:ascii="Times New Roman" w:eastAsia="Times New Roman" w:hAnsi="Times New Roman" w:cs="Times New Roman"/>
        </w:rPr>
        <w:t>Санаторий в одностороннем порядке имеет право изменить стоимость путевок, предварительно уведомив Агента в письменной форме по электронной почте, факсу и т.д. с указанием даты изменения стоимости путевок.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3.2. Цены на санаторные</w:t>
      </w:r>
      <w:r>
        <w:rPr>
          <w:rFonts w:ascii="Times New Roman" w:eastAsia="Times New Roman" w:hAnsi="Times New Roman" w:cs="Times New Roman"/>
        </w:rPr>
        <w:t xml:space="preserve"> путевки устанавливаются согласно действующему на момент заказа Прейскуранту Санатория</w:t>
      </w:r>
      <w:r w:rsidRPr="00363E9D">
        <w:rPr>
          <w:rFonts w:ascii="Times New Roman" w:eastAsia="Times New Roman" w:hAnsi="Times New Roman" w:cs="Times New Roman"/>
        </w:rPr>
        <w:t>. Перечисление сумм платежей производится через счет, указанный в настоящем договоре или в последующих дополнениях. Факт перечисления подтверждается поступлением денежных средств на расчетный счет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3.3. Отдыхающим, прибывшим в Санаторий с опозданием, срок пребывания не продлевается, убывающим ранее определенного в путевке срока, возврат стоимости неиспользованных дней отдыха не возмещается.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3.4. Стороны пришли к соглашению считать датой платежа при безналичных расчетах дату поступления денежных средств на расчетный счет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3.5. Стороны пришли к соглашению считать датой оплаты при наличных расчетах – дату прихода наличных средств, уплаченных клиентами Агента в кассу Санатория.</w:t>
      </w:r>
    </w:p>
    <w:p w:rsid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3.6. Акт сверки взаиморасчетов составляется ежеквартально, а окончательная сверка взаиморасчетов производится не позднее </w:t>
      </w:r>
      <w:r w:rsidR="001A33F0">
        <w:rPr>
          <w:rFonts w:ascii="Times New Roman" w:eastAsia="Times New Roman" w:hAnsi="Times New Roman" w:cs="Times New Roman"/>
        </w:rPr>
        <w:t xml:space="preserve">10 </w:t>
      </w:r>
      <w:r w:rsidRPr="00363E9D">
        <w:rPr>
          <w:rFonts w:ascii="Times New Roman" w:eastAsia="Times New Roman" w:hAnsi="Times New Roman" w:cs="Times New Roman"/>
        </w:rPr>
        <w:t> дней после окончания последнего заезда отдыхающих.</w:t>
      </w:r>
    </w:p>
    <w:p w:rsidR="001A33F0" w:rsidRPr="00363E9D" w:rsidRDefault="001A33F0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Стороны достигли соглашения, что положения статьи 317.1 ГК РФ к взаимоотношениям по данному договору не применяются. </w:t>
      </w:r>
    </w:p>
    <w:p w:rsidR="00363E9D" w:rsidRPr="00363E9D" w:rsidRDefault="00363E9D" w:rsidP="00363E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4. ОТВЕТСТВЕННОСТЬ СТОРОН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4.1. Стороны несут взаимную ответственность за соблюдением настоящего договора в соответствии с условиями, изложенными в тексте договора и Приложений к нему.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4.2. Санаторий отвечает перед Агентом за полноту и качество услуг, предоставленных клиентам Агента.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4.3. Стороны освобождаются от взаимной ответственности в случае наступления для любой из них обязательств непреодолимой силы, которые ни одна из сторон не могла ни предвидеть, ни предотвратить разумными средствами. К таким обстоятельствам стороны будут относить стихийные бедствия, войны и забастовки-условия, не позволяющие осуществлять работу Агента, чрезвычайные действия Правительства РФ и иные обстоятельства, взаимно-признаваемые сторонами, как форс-мажор.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4.4. Агент содействует выплате Санаторию полной стоимости убытков, причиненных санаторию отдыхающими, прибывшими по путевкам Агента, при наличии соответствующих материалов расследования</w:t>
      </w:r>
      <w:r>
        <w:rPr>
          <w:rFonts w:ascii="Times New Roman" w:eastAsia="Times New Roman" w:hAnsi="Times New Roman" w:cs="Times New Roman"/>
        </w:rPr>
        <w:t xml:space="preserve"> по таким случаям</w:t>
      </w:r>
      <w:r w:rsidRPr="00363E9D">
        <w:rPr>
          <w:rFonts w:ascii="Times New Roman" w:eastAsia="Times New Roman" w:hAnsi="Times New Roman" w:cs="Times New Roman"/>
        </w:rPr>
        <w:t>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5.ОСОБЫЕ УСЛОВИЯ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5.1. Прием и обслуживание клиентов Агента осуществляется Санаторием на основании путевок Агента или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5.2. Дети до 14 лет принимаются и размещаются в Санатории вместе с родителями на основании отдельной путевки, выданной Агентом, с отметкой «Детская», при условии наличия оригинала и </w:t>
      </w:r>
      <w:r w:rsidRPr="00363E9D">
        <w:rPr>
          <w:rFonts w:ascii="Times New Roman" w:eastAsia="Times New Roman" w:hAnsi="Times New Roman" w:cs="Times New Roman"/>
        </w:rPr>
        <w:lastRenderedPageBreak/>
        <w:t>копии свидетельства о рождении ребенка. При отсутствии « Детской » путевки на ребенка, она может быть приобретена в санатории по действующим ценам Санатория при наличии мест.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5.3. Обе стороны обязаны немедленно информировать друг друга об изменении банковских реквизитов, юридических адресов, сумм перечисляемых средств, поступлении их на счет получателя, принимать надлежащие меры по урегулированию возникших проблем по взаиморасчетам.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5.4. Санаторий имеет право отказать в приеме и обслуживании клиента Агента в случае, если паспортные данные клиента не соответствуют данным, указанным в путевке.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5.5. Санаторий имеет право отказать в приеме клиентам Агента, прибывающим по путевкам на отдых вместе с животными.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6. РАЗРЕШЕНИЕ СПОРОВ И РАЗНОГЛАСИЙ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6.1. Споры и разногласия, возникающие в связи с исполнением настоящего договора, разрешаются сторонами путем переговоров.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6.2. С</w:t>
      </w:r>
      <w:r w:rsidR="00AE1F62">
        <w:rPr>
          <w:rFonts w:ascii="Times New Roman" w:eastAsia="Times New Roman" w:hAnsi="Times New Roman" w:cs="Times New Roman"/>
        </w:rPr>
        <w:t>тороны установили, что с</w:t>
      </w:r>
      <w:r w:rsidRPr="00363E9D">
        <w:rPr>
          <w:rFonts w:ascii="Times New Roman" w:eastAsia="Times New Roman" w:hAnsi="Times New Roman" w:cs="Times New Roman"/>
        </w:rPr>
        <w:t>поры и разногласия, не разрешимые переговорным путем, разрешаются в Арбитражном суде</w:t>
      </w:r>
      <w:r w:rsidR="00AE1F62">
        <w:rPr>
          <w:rFonts w:ascii="Times New Roman" w:eastAsia="Times New Roman" w:hAnsi="Times New Roman" w:cs="Times New Roman"/>
        </w:rPr>
        <w:t xml:space="preserve"> Республики Татарстан.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7. СРОК ДЕЙСТВИЯ ДОГОВОРА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7.1. Договор вступает в силу со дня подписания обеими сторонами и действует до</w:t>
      </w:r>
      <w:r w:rsidR="00B95FBE">
        <w:rPr>
          <w:rFonts w:ascii="Times New Roman" w:eastAsia="Times New Roman" w:hAnsi="Times New Roman" w:cs="Times New Roman"/>
        </w:rPr>
        <w:t xml:space="preserve"> </w:t>
      </w:r>
      <w:r w:rsidRPr="00363E9D">
        <w:rPr>
          <w:rFonts w:ascii="Times New Roman" w:eastAsia="Times New Roman" w:hAnsi="Times New Roman" w:cs="Times New Roman"/>
        </w:rPr>
        <w:t>«</w:t>
      </w:r>
      <w:r w:rsidR="00AE1F62">
        <w:rPr>
          <w:rFonts w:ascii="Times New Roman" w:eastAsia="Times New Roman" w:hAnsi="Times New Roman" w:cs="Times New Roman"/>
        </w:rPr>
        <w:t>31</w:t>
      </w:r>
      <w:r w:rsidRPr="00363E9D">
        <w:rPr>
          <w:rFonts w:ascii="Times New Roman" w:eastAsia="Times New Roman" w:hAnsi="Times New Roman" w:cs="Times New Roman"/>
        </w:rPr>
        <w:t>»</w:t>
      </w:r>
      <w:r w:rsidR="00AE1F62">
        <w:rPr>
          <w:rFonts w:ascii="Times New Roman" w:eastAsia="Times New Roman" w:hAnsi="Times New Roman" w:cs="Times New Roman"/>
        </w:rPr>
        <w:t xml:space="preserve"> декабря </w:t>
      </w:r>
      <w:r w:rsidRPr="00363E9D">
        <w:rPr>
          <w:rFonts w:ascii="Times New Roman" w:eastAsia="Times New Roman" w:hAnsi="Times New Roman" w:cs="Times New Roman"/>
        </w:rPr>
        <w:t>20</w:t>
      </w:r>
      <w:r w:rsidR="00FE2607">
        <w:rPr>
          <w:rFonts w:ascii="Times New Roman" w:eastAsia="Times New Roman" w:hAnsi="Times New Roman" w:cs="Times New Roman"/>
        </w:rPr>
        <w:t>2</w:t>
      </w:r>
      <w:r w:rsidR="005618B7">
        <w:rPr>
          <w:rFonts w:ascii="Times New Roman" w:eastAsia="Times New Roman" w:hAnsi="Times New Roman" w:cs="Times New Roman"/>
        </w:rPr>
        <w:t>3</w:t>
      </w:r>
      <w:r w:rsidRPr="00363E9D">
        <w:rPr>
          <w:rFonts w:ascii="Times New Roman" w:eastAsia="Times New Roman" w:hAnsi="Times New Roman" w:cs="Times New Roman"/>
        </w:rPr>
        <w:t> года.</w:t>
      </w:r>
      <w:r w:rsidR="00EF53A1">
        <w:rPr>
          <w:rFonts w:ascii="Times New Roman" w:eastAsia="Times New Roman" w:hAnsi="Times New Roman" w:cs="Times New Roman"/>
        </w:rPr>
        <w:t xml:space="preserve"> Если ни одна из Сторон не заявит о прекращении Договора в срок за 30 дней до его окончания, Договор считается пролонгированным  на тех же условиях на тот же срок.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7.2. Все изменения и дополнения к настоящему договору оформляются письменно в виде Приложений, дополнительных соглашений и являются его неотъемлемой частью.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7.3. Настоящий договор и Приложения к </w:t>
      </w:r>
      <w:r w:rsidR="00AE1F62">
        <w:rPr>
          <w:rFonts w:ascii="Times New Roman" w:eastAsia="Times New Roman" w:hAnsi="Times New Roman" w:cs="Times New Roman"/>
        </w:rPr>
        <w:t xml:space="preserve">нему составлены </w:t>
      </w:r>
      <w:r w:rsidRPr="00363E9D">
        <w:rPr>
          <w:rFonts w:ascii="Times New Roman" w:eastAsia="Times New Roman" w:hAnsi="Times New Roman" w:cs="Times New Roman"/>
        </w:rPr>
        <w:t xml:space="preserve"> в двух экземплярах: один – Агенту, один – Санаторию.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7.4. Все экземпляры имеют одинаковую юридическую силу.</w:t>
      </w:r>
    </w:p>
    <w:p w:rsidR="0091383B" w:rsidRDefault="00363E9D" w:rsidP="00B95FB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caps/>
        </w:rPr>
        <w:t>8. ЮРИДИЧЕСКИЕ АДРЕСА И БАНКОВСКИЕ РЕКВИЗИТЫ СТОРОН</w:t>
      </w:r>
    </w:p>
    <w:p w:rsidR="003D6E90" w:rsidRDefault="003D6E90" w:rsidP="00743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D6E90" w:rsidRDefault="003D6E90" w:rsidP="00743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D6E90" w:rsidTr="003D6E90">
        <w:tc>
          <w:tcPr>
            <w:tcW w:w="4785" w:type="dxa"/>
          </w:tcPr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Лечебно-профилактическое частное</w:t>
            </w:r>
          </w:p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учреждение профсоюзов</w:t>
            </w:r>
          </w:p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санаторий «Васильевский»         </w:t>
            </w:r>
          </w:p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422530, Республика Татарстан,   </w:t>
            </w:r>
          </w:p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Зеленодольский</w:t>
            </w:r>
            <w:proofErr w:type="spellEnd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Васильево,  </w:t>
            </w:r>
          </w:p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ерритория санатория, д.1а   </w:t>
            </w:r>
          </w:p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ИНН 1620000411 КПП 162001001,</w:t>
            </w:r>
          </w:p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к/</w:t>
            </w:r>
            <w:r w:rsidR="0049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r w:rsidR="00490471" w:rsidRPr="0049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30101810200000000823</w:t>
            </w:r>
          </w:p>
          <w:p w:rsidR="00FE2607" w:rsidRPr="00FE2607" w:rsidRDefault="00FE2607" w:rsidP="00E34F0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/с</w:t>
            </w:r>
            <w:r w:rsidR="0049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0471" w:rsidRPr="0049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40703810000000002451</w:t>
            </w:r>
            <w:r w:rsidR="00E34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="00490471" w:rsidRPr="0049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АО «</w:t>
            </w:r>
            <w:proofErr w:type="spellStart"/>
            <w:r w:rsidR="00490471" w:rsidRPr="0049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Газпромбанк</w:t>
            </w:r>
            <w:proofErr w:type="spellEnd"/>
            <w:r w:rsidR="00490471" w:rsidRPr="0049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 г. Москва</w:t>
            </w:r>
          </w:p>
          <w:p w:rsidR="00FE2607" w:rsidRDefault="00FE2607" w:rsidP="00FE2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БИК </w:t>
            </w:r>
            <w:r w:rsidR="00490471" w:rsidRPr="0049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044525823</w:t>
            </w:r>
          </w:p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5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ОКВЭД  </w:t>
            </w:r>
            <w:r w:rsidRPr="00082723">
              <w:rPr>
                <w:rFonts w:ascii="Times New Roman" w:eastAsia="Times New Roman" w:hAnsi="Times New Roman" w:cs="Times New Roman"/>
                <w:sz w:val="20"/>
                <w:szCs w:val="20"/>
              </w:rPr>
              <w:t>86.90.4,55.20,55.10</w:t>
            </w:r>
          </w:p>
          <w:p w:rsidR="00FE2607" w:rsidRP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vasilsan</w:t>
              </w:r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E2607" w:rsidRDefault="00FE2607" w:rsidP="00FE260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Тел.:8 </w:t>
            </w:r>
            <w:r w:rsidR="0049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800 350 62 80</w:t>
            </w: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(843) 528-09-02</w:t>
            </w:r>
          </w:p>
          <w:p w:rsidR="003D6E90" w:rsidRDefault="003D6E90" w:rsidP="003D6E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E90" w:rsidRDefault="003D6E90" w:rsidP="003D6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  <w:r w:rsidR="003E46BF">
              <w:rPr>
                <w:rFonts w:ascii="Times New Roman" w:hAnsi="Times New Roman" w:cs="Times New Roman"/>
              </w:rPr>
              <w:t xml:space="preserve">  ______________Р.Ф. Муллабаев</w:t>
            </w:r>
          </w:p>
          <w:p w:rsidR="003E46BF" w:rsidRPr="003D6E90" w:rsidRDefault="003E46BF" w:rsidP="003D6E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06114" w:rsidRDefault="00E06114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114" w:rsidRDefault="00E06114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114" w:rsidRDefault="00E06114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114" w:rsidRDefault="00E06114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E06114" w:rsidRPr="000E74F8" w:rsidRDefault="00E06114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E06114">
              <w:rPr>
                <w:rFonts w:ascii="Times New Roman" w:hAnsi="Times New Roman" w:cs="Times New Roman"/>
              </w:rPr>
              <w:t>Директор _________________</w:t>
            </w:r>
            <w:r w:rsidRPr="00CC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6E90" w:rsidRPr="003E5367" w:rsidRDefault="003D6E90" w:rsidP="00743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63E9D" w:rsidRPr="00363E9D" w:rsidRDefault="00363E9D" w:rsidP="00363E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</w:p>
    <w:p w:rsidR="00D52C21" w:rsidRPr="00363E9D" w:rsidRDefault="00D52C21" w:rsidP="00363E9D">
      <w:pPr>
        <w:spacing w:after="0" w:line="240" w:lineRule="auto"/>
        <w:rPr>
          <w:rFonts w:ascii="Times New Roman" w:hAnsi="Times New Roman" w:cs="Times New Roman"/>
        </w:rPr>
      </w:pPr>
    </w:p>
    <w:p w:rsidR="00363E9D" w:rsidRPr="00363E9D" w:rsidRDefault="00363E9D">
      <w:pPr>
        <w:spacing w:after="0" w:line="240" w:lineRule="auto"/>
        <w:rPr>
          <w:rFonts w:ascii="Times New Roman" w:hAnsi="Times New Roman" w:cs="Times New Roman"/>
        </w:rPr>
      </w:pPr>
    </w:p>
    <w:sectPr w:rsidR="00363E9D" w:rsidRPr="00363E9D" w:rsidSect="001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74C8"/>
    <w:multiLevelType w:val="multilevel"/>
    <w:tmpl w:val="D11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51251"/>
    <w:multiLevelType w:val="multilevel"/>
    <w:tmpl w:val="A57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74F1D"/>
    <w:multiLevelType w:val="multilevel"/>
    <w:tmpl w:val="B6F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E9D"/>
    <w:rsid w:val="0000034A"/>
    <w:rsid w:val="00055914"/>
    <w:rsid w:val="000A7352"/>
    <w:rsid w:val="000D5C9C"/>
    <w:rsid w:val="000E74F8"/>
    <w:rsid w:val="00101453"/>
    <w:rsid w:val="00141504"/>
    <w:rsid w:val="0018431C"/>
    <w:rsid w:val="001944B0"/>
    <w:rsid w:val="001A33F0"/>
    <w:rsid w:val="001A7348"/>
    <w:rsid w:val="00363E4D"/>
    <w:rsid w:val="00363E9D"/>
    <w:rsid w:val="003D6E90"/>
    <w:rsid w:val="003E46BF"/>
    <w:rsid w:val="00421E1F"/>
    <w:rsid w:val="00490471"/>
    <w:rsid w:val="004A0BC3"/>
    <w:rsid w:val="005618B7"/>
    <w:rsid w:val="0058792F"/>
    <w:rsid w:val="005A68D3"/>
    <w:rsid w:val="006142C0"/>
    <w:rsid w:val="0063095D"/>
    <w:rsid w:val="00633322"/>
    <w:rsid w:val="0067091A"/>
    <w:rsid w:val="006850F2"/>
    <w:rsid w:val="006E67F8"/>
    <w:rsid w:val="00743BFC"/>
    <w:rsid w:val="00831397"/>
    <w:rsid w:val="008821F3"/>
    <w:rsid w:val="00910EF1"/>
    <w:rsid w:val="0091383B"/>
    <w:rsid w:val="00A0250E"/>
    <w:rsid w:val="00A67CE2"/>
    <w:rsid w:val="00A92022"/>
    <w:rsid w:val="00AE1F62"/>
    <w:rsid w:val="00B6109C"/>
    <w:rsid w:val="00B71E7A"/>
    <w:rsid w:val="00B76836"/>
    <w:rsid w:val="00B95FBE"/>
    <w:rsid w:val="00BE6119"/>
    <w:rsid w:val="00D52C21"/>
    <w:rsid w:val="00DF7BA1"/>
    <w:rsid w:val="00E06114"/>
    <w:rsid w:val="00E259BD"/>
    <w:rsid w:val="00E34F0E"/>
    <w:rsid w:val="00EA57AA"/>
    <w:rsid w:val="00EF53A1"/>
    <w:rsid w:val="00F97AF0"/>
    <w:rsid w:val="00FB0029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3"/>
  </w:style>
  <w:style w:type="paragraph" w:styleId="2">
    <w:name w:val="heading 2"/>
    <w:basedOn w:val="a"/>
    <w:link w:val="20"/>
    <w:uiPriority w:val="9"/>
    <w:qFormat/>
    <w:rsid w:val="00363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3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E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3E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63E9D"/>
    <w:rPr>
      <w:b/>
      <w:bCs/>
    </w:rPr>
  </w:style>
  <w:style w:type="character" w:customStyle="1" w:styleId="apple-converted-space">
    <w:name w:val="apple-converted-space"/>
    <w:basedOn w:val="a0"/>
    <w:rsid w:val="00363E9D"/>
  </w:style>
  <w:style w:type="paragraph" w:styleId="a4">
    <w:name w:val="Normal (Web)"/>
    <w:basedOn w:val="a"/>
    <w:uiPriority w:val="99"/>
    <w:semiHidden/>
    <w:unhideWhenUsed/>
    <w:rsid w:val="0036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3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BF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C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6E9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41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0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san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TikhonovaDA</cp:lastModifiedBy>
  <cp:revision>3</cp:revision>
  <cp:lastPrinted>2021-03-05T08:12:00Z</cp:lastPrinted>
  <dcterms:created xsi:type="dcterms:W3CDTF">2023-02-02T05:47:00Z</dcterms:created>
  <dcterms:modified xsi:type="dcterms:W3CDTF">2023-02-02T05:54:00Z</dcterms:modified>
</cp:coreProperties>
</file>